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7A151" w14:textId="77777777" w:rsidR="0063574B" w:rsidRPr="00554764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1AD48D60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6740538B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29D1FA20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775766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704CA3B6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473169D7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4DB62629" w14:textId="77777777" w:rsidR="0063574B" w:rsidRPr="0065088C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5FE2D08E" w14:textId="77777777" w:rsidR="0063574B" w:rsidRPr="00EB38AB" w:rsidRDefault="0063574B" w:rsidP="00E03552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1B67B360" w14:textId="151CA5B2" w:rsidR="00114D7A" w:rsidRPr="00B75E5C" w:rsidRDefault="00CA0DD2" w:rsidP="00B75E5C">
      <w:pPr>
        <w:pStyle w:val="Akapitzlist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B75E5C">
        <w:rPr>
          <w:rStyle w:val="Nagwek20"/>
          <w:b w:val="0"/>
          <w:bCs w:val="0"/>
          <w:sz w:val="22"/>
          <w:szCs w:val="22"/>
        </w:rPr>
        <w:t>„</w:t>
      </w:r>
      <w:r w:rsidR="00FF5706" w:rsidRPr="00986713">
        <w:rPr>
          <w:rFonts w:ascii="Arial" w:hAnsi="Arial" w:cs="Arial"/>
          <w:b/>
          <w:bCs/>
          <w:shd w:val="clear" w:color="auto" w:fill="FFFFFF"/>
        </w:rPr>
        <w:t>Dostawa dysz strzałkowych powietrza wraz z króćcami do kotła CFB</w:t>
      </w:r>
      <w:r w:rsidRPr="00B75E5C">
        <w:rPr>
          <w:rStyle w:val="Nagwek20"/>
          <w:b w:val="0"/>
          <w:bCs w:val="0"/>
          <w:sz w:val="22"/>
          <w:szCs w:val="22"/>
        </w:rPr>
        <w:t>”</w:t>
      </w:r>
    </w:p>
    <w:p w14:paraId="745930E7" w14:textId="77777777" w:rsidR="0063574B" w:rsidRPr="00EB38AB" w:rsidRDefault="0063574B" w:rsidP="00E03552">
      <w:pPr>
        <w:spacing w:before="240" w:after="120"/>
        <w:ind w:left="357"/>
        <w:rPr>
          <w:rFonts w:ascii="Arial" w:hAnsi="Arial" w:cs="Arial"/>
          <w:b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1CB6159E" w14:textId="77777777" w:rsidR="00AA0E2B" w:rsidRDefault="0063574B" w:rsidP="00AA0E2B">
      <w:pPr>
        <w:pStyle w:val="Tekstpodstawowy3"/>
        <w:tabs>
          <w:tab w:val="left" w:pos="180"/>
        </w:tabs>
        <w:ind w:left="426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426C41">
        <w:rPr>
          <w:rFonts w:ascii="Arial" w:hAnsi="Arial" w:cs="Arial"/>
          <w:b/>
          <w:sz w:val="22"/>
          <w:szCs w:val="22"/>
        </w:rPr>
        <w:t xml:space="preserve">za łączną </w:t>
      </w:r>
      <w:r w:rsidR="001C77BB">
        <w:rPr>
          <w:rFonts w:ascii="Arial" w:hAnsi="Arial" w:cs="Arial"/>
          <w:b/>
          <w:sz w:val="22"/>
          <w:szCs w:val="22"/>
        </w:rPr>
        <w:t xml:space="preserve">ryczałtową </w:t>
      </w:r>
      <w:r w:rsidRPr="00426C41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>................ zł netto</w:t>
      </w:r>
      <w:r w:rsidR="00000F1F">
        <w:rPr>
          <w:rFonts w:ascii="Arial" w:hAnsi="Arial" w:cs="Arial"/>
          <w:b/>
          <w:sz w:val="22"/>
          <w:szCs w:val="22"/>
        </w:rPr>
        <w:t>.</w:t>
      </w:r>
      <w:r w:rsidR="00AA0E2B" w:rsidRPr="00AA0E2B">
        <w:rPr>
          <w:rFonts w:ascii="Arial" w:hAnsi="Arial" w:cs="Arial"/>
          <w:bCs/>
          <w:color w:val="FF0000"/>
          <w:sz w:val="22"/>
          <w:szCs w:val="22"/>
        </w:rPr>
        <w:t xml:space="preserve"> </w:t>
      </w:r>
    </w:p>
    <w:p w14:paraId="1B524D11" w14:textId="77777777" w:rsidR="00FF5706" w:rsidRPr="00D76206" w:rsidRDefault="00FF5706" w:rsidP="00FF5706">
      <w:pPr>
        <w:ind w:left="357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D76206">
        <w:rPr>
          <w:rFonts w:ascii="Arial" w:hAnsi="Arial" w:cs="Arial"/>
          <w:b/>
          <w:color w:val="FF0000"/>
          <w:sz w:val="22"/>
          <w:szCs w:val="22"/>
        </w:rPr>
        <w:t>wyliczoną zgodnie z Formularzem cenowym załączonym do oferty</w:t>
      </w:r>
    </w:p>
    <w:p w14:paraId="3F635281" w14:textId="77777777" w:rsidR="00FF5706" w:rsidRPr="00D76206" w:rsidRDefault="00FF5706" w:rsidP="00FF5706">
      <w:pPr>
        <w:ind w:left="357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D76206">
        <w:rPr>
          <w:rFonts w:ascii="Arial" w:hAnsi="Arial" w:cs="Arial"/>
          <w:b/>
          <w:color w:val="FF0000"/>
          <w:sz w:val="22"/>
          <w:szCs w:val="22"/>
        </w:rPr>
        <w:t>i opracowanym wg. Załącznika nr 1A do Zaproszenia.</w:t>
      </w:r>
    </w:p>
    <w:p w14:paraId="6060E3B9" w14:textId="77777777" w:rsidR="00FF5706" w:rsidRPr="000F4992" w:rsidRDefault="00FF5706" w:rsidP="00FF5706">
      <w:pPr>
        <w:pStyle w:val="Tekstpodstawowy3"/>
        <w:spacing w:beforeLines="60" w:before="144" w:afterLines="60" w:after="144"/>
        <w:ind w:left="360"/>
        <w:jc w:val="both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0F4992">
        <w:rPr>
          <w:rFonts w:ascii="Arial" w:hAnsi="Arial" w:cs="Arial"/>
          <w:b/>
          <w:i/>
          <w:color w:val="FF0000"/>
          <w:sz w:val="22"/>
          <w:szCs w:val="22"/>
          <w:u w:val="single"/>
        </w:rPr>
        <w:t>(powyższą łączną cenę netto należy wpisać w formularzu na Platformie Zakupowej)</w:t>
      </w:r>
    </w:p>
    <w:p w14:paraId="00D7C328" w14:textId="77777777" w:rsidR="00AB3F71" w:rsidRPr="00EF4B2A" w:rsidRDefault="00AB3F7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066785F" w14:textId="77777777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000F1F">
        <w:rPr>
          <w:rFonts w:ascii="Arial" w:hAnsi="Arial" w:cs="Arial"/>
          <w:b/>
          <w:sz w:val="22"/>
          <w:szCs w:val="22"/>
        </w:rPr>
        <w:t>w tym P</w:t>
      </w:r>
      <w:r w:rsidR="00522062">
        <w:rPr>
          <w:rFonts w:ascii="Arial" w:hAnsi="Arial" w:cs="Arial"/>
          <w:b/>
          <w:sz w:val="22"/>
          <w:szCs w:val="22"/>
        </w:rPr>
        <w:t xml:space="preserve">rojektem umowy oraz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 w:rsidR="00457765"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2624C01D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6AEAD141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4D6A97B5" w14:textId="77777777" w:rsidR="00AB3F71" w:rsidRPr="00554764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EF4B2A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aproszenia;</w:t>
      </w:r>
    </w:p>
    <w:p w14:paraId="0D4AE694" w14:textId="77777777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 stanem faktycznym;</w:t>
      </w:r>
    </w:p>
    <w:p w14:paraId="0D7C7DDB" w14:textId="77777777" w:rsidR="00AB3F71" w:rsidRPr="003C468D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zapoznałem </w:t>
      </w:r>
      <w:r w:rsidRPr="003C468D">
        <w:rPr>
          <w:rFonts w:ascii="Arial" w:hAnsi="Arial" w:cs="Arial"/>
          <w:b/>
          <w:bCs/>
          <w:sz w:val="22"/>
          <w:szCs w:val="22"/>
        </w:rPr>
        <w:t>się z KODEKSEM POSTĘPOWANIA DLA KONTRAHENTÓW SPÓŁEK GRUPY TAURON zamieszczonym na stronie internetowej pod adresem</w:t>
      </w:r>
      <w:r w:rsidR="008C643D">
        <w:rPr>
          <w:rFonts w:ascii="Arial" w:hAnsi="Arial" w:cs="Arial"/>
          <w:b/>
          <w:bCs/>
          <w:sz w:val="22"/>
          <w:szCs w:val="22"/>
        </w:rPr>
        <w:t>:</w:t>
      </w:r>
      <w:r w:rsidRPr="003C468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BF4F5F9" w14:textId="77777777" w:rsidR="00AB3F71" w:rsidRDefault="00EB43FD">
      <w:pPr>
        <w:spacing w:before="120"/>
        <w:ind w:left="714"/>
        <w:jc w:val="both"/>
        <w:rPr>
          <w:rFonts w:ascii="Arial" w:hAnsi="Arial" w:cs="Arial"/>
          <w:b/>
          <w:bCs/>
          <w:sz w:val="22"/>
          <w:szCs w:val="22"/>
        </w:rPr>
      </w:pPr>
      <w:hyperlink r:id="rId12" w:history="1">
        <w:r w:rsidRPr="00C30D3E">
          <w:rPr>
            <w:rStyle w:val="Hipercze"/>
            <w:rFonts w:ascii="Arial" w:hAnsi="Arial" w:cs="Arial"/>
            <w:b/>
            <w:bCs/>
            <w:sz w:val="22"/>
            <w:szCs w:val="22"/>
          </w:rPr>
          <w:t>http://swoz.tauron.pl/platform/HomeServlet?MP_module=main&amp;MP_action=publicFilesList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B3F71" w:rsidRPr="00F24753">
        <w:rPr>
          <w:rFonts w:ascii="Arial" w:hAnsi="Arial" w:cs="Arial"/>
          <w:b/>
          <w:bCs/>
          <w:sz w:val="22"/>
          <w:szCs w:val="22"/>
        </w:rPr>
        <w:t>i będę przestrzegał jego postanowień przy reali</w:t>
      </w:r>
      <w:r w:rsidR="00AB3F71">
        <w:rPr>
          <w:rFonts w:ascii="Arial" w:hAnsi="Arial" w:cs="Arial"/>
          <w:b/>
          <w:bCs/>
          <w:sz w:val="22"/>
          <w:szCs w:val="22"/>
        </w:rPr>
        <w:t>zacji przedmiotowego Zamówienia;</w:t>
      </w:r>
    </w:p>
    <w:p w14:paraId="01B8CC0B" w14:textId="77777777" w:rsidR="00FF5706" w:rsidRDefault="00714DAB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>zapoznałem się z treścią klauzuli informacyjnej dotyczącą ochrony danych osobowych, która dostępna jest pod adresem:</w:t>
      </w:r>
    </w:p>
    <w:p w14:paraId="7F8D533B" w14:textId="0E6A008E" w:rsidR="008C643D" w:rsidRDefault="00FF5706" w:rsidP="00FF5706">
      <w:pPr>
        <w:pStyle w:val="Akapitzlist"/>
        <w:spacing w:before="12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hyperlink r:id="rId13" w:history="1">
        <w:r w:rsidRPr="00921D2A">
          <w:rPr>
            <w:rStyle w:val="Hipercze"/>
            <w:rFonts w:ascii="Arial" w:hAnsi="Arial" w:cs="Arial"/>
            <w:b/>
            <w:bCs/>
            <w:sz w:val="22"/>
            <w:szCs w:val="22"/>
          </w:rPr>
          <w:t>https://cieplo.tauron.pl/rodo/klauzula-dla-kontrahenta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14DAB" w:rsidRPr="0070367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A8163BA" w14:textId="77777777" w:rsidR="00692440" w:rsidRDefault="00692440" w:rsidP="00692440">
      <w:pPr>
        <w:pStyle w:val="Tekstpodstawowy"/>
        <w:numPr>
          <w:ilvl w:val="0"/>
          <w:numId w:val="1"/>
        </w:numPr>
        <w:spacing w:beforeLines="60" w:before="144" w:after="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Oświadczam, </w:t>
      </w:r>
      <w:r w:rsidRPr="00E960EA">
        <w:rPr>
          <w:rFonts w:ascii="Arial" w:hAnsi="Arial" w:cs="Arial"/>
          <w:b/>
          <w:bCs/>
          <w:sz w:val="22"/>
          <w:szCs w:val="22"/>
        </w:rPr>
        <w:t xml:space="preserve">że jestem </w:t>
      </w:r>
      <w:r w:rsidRPr="00E960EA">
        <w:rPr>
          <w:rFonts w:ascii="Arial" w:hAnsi="Arial" w:cs="Arial"/>
          <w:b/>
          <w:bCs/>
          <w:sz w:val="22"/>
          <w:szCs w:val="22"/>
        </w:rPr>
        <w:sym w:font="Symbol" w:char="F0A4"/>
      </w:r>
      <w:r w:rsidRPr="00E960EA">
        <w:rPr>
          <w:rFonts w:ascii="Arial" w:hAnsi="Arial" w:cs="Arial"/>
          <w:b/>
          <w:bCs/>
          <w:sz w:val="22"/>
          <w:szCs w:val="22"/>
        </w:rPr>
        <w:t xml:space="preserve"> nie jestem</w:t>
      </w:r>
      <w:r w:rsidRPr="003E3583">
        <w:rPr>
          <w:rFonts w:ascii="Arial" w:hAnsi="Arial" w:cs="Arial"/>
          <w:sz w:val="22"/>
          <w:szCs w:val="22"/>
        </w:rPr>
        <w:t xml:space="preserve"> podatnikiem podatku VAT</w:t>
      </w:r>
      <w:r>
        <w:rPr>
          <w:rFonts w:ascii="Arial" w:hAnsi="Arial" w:cs="Arial"/>
          <w:sz w:val="22"/>
          <w:szCs w:val="22"/>
        </w:rPr>
        <w:t>.</w:t>
      </w:r>
    </w:p>
    <w:p w14:paraId="10DBB475" w14:textId="77777777" w:rsidR="00692440" w:rsidRPr="009E3209" w:rsidRDefault="00692440" w:rsidP="00692440">
      <w:pPr>
        <w:pStyle w:val="Tekstpodstawowy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</w:t>
      </w:r>
      <w:r w:rsidRPr="00E960EA">
        <w:rPr>
          <w:rFonts w:ascii="Arial" w:hAnsi="Arial" w:cs="Arial"/>
          <w:sz w:val="16"/>
          <w:szCs w:val="16"/>
        </w:rPr>
        <w:t>(niepotrzebne skreślić)</w:t>
      </w:r>
      <w:r>
        <w:rPr>
          <w:rFonts w:ascii="Arial" w:hAnsi="Arial" w:cs="Arial"/>
          <w:sz w:val="16"/>
          <w:szCs w:val="16"/>
        </w:rPr>
        <w:t xml:space="preserve"> </w:t>
      </w:r>
    </w:p>
    <w:p w14:paraId="3B4C501B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45B0C039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9ED2D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FCE19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73CA4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E30CD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2FE6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70F7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8EB8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03C6F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B567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14C3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6390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72B0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A385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0D73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D695F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015D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19E2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D5D5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21BEC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07D6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6EF2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1306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B216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76F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98F9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64DA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CCEC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4EE4D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6C330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AB94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3363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35F6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28CB2C91" w14:textId="77777777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lastRenderedPageBreak/>
        <w:t>prowadzony przez ……………………………………………, umieszczony na tzw. białej liście podatników VAT (z wyłączeniem podmiotów, które nie są podatnikami VAT i 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157972B2" w14:textId="77777777" w:rsidR="00DD46A1" w:rsidRPr="006979C9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19401B">
        <w:rPr>
          <w:rFonts w:ascii="Arial" w:eastAsia="Arial" w:hAnsi="Arial" w:cs="Arial"/>
          <w:iCs/>
          <w:sz w:val="22"/>
          <w:szCs w:val="22"/>
        </w:rPr>
        <w:t xml:space="preserve">Oświadczam, że nie podlegam wykluczeniu z postępowania na podstawie przepisów ustawy z dnia 13 kwietnia 2022 r. o szczególnych rozwiązaniach w zakresie przeciwdziałania wspieraniu agresji na Ukrainę oraz służących ochronie bezpieczeństwa narodowego w przypadkach określonych tą ustawą. </w:t>
      </w:r>
    </w:p>
    <w:p w14:paraId="652696AE" w14:textId="77777777" w:rsidR="006979C9" w:rsidRPr="009416D3" w:rsidRDefault="006979C9" w:rsidP="006979C9">
      <w:pPr>
        <w:pStyle w:val="Tekstpodstawowy"/>
        <w:numPr>
          <w:ilvl w:val="0"/>
          <w:numId w:val="1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9416D3">
        <w:rPr>
          <w:rFonts w:ascii="Arial" w:hAnsi="Arial" w:cs="Arial"/>
          <w:iCs/>
          <w:sz w:val="22"/>
          <w:szCs w:val="22"/>
        </w:rPr>
        <w:t>Oświadczam, że oferowany przedmiot zamówienia, produkt, część składowa, surowiec lub usługi, które będą wykorzystywane do jego realizacji, nie podlegają sankcjom, o których mowa w przepisach sankcyjnych, w szczególności w poniższych aktach prawnych:</w:t>
      </w:r>
    </w:p>
    <w:p w14:paraId="146F73BF" w14:textId="77777777" w:rsidR="006979C9" w:rsidRPr="009416D3" w:rsidRDefault="006979C9" w:rsidP="00F77E31">
      <w:pPr>
        <w:pStyle w:val="Tekstpodstawowy"/>
        <w:spacing w:beforeLines="60" w:before="144" w:afterLines="60" w:after="144"/>
        <w:ind w:left="709" w:hanging="284"/>
        <w:jc w:val="both"/>
        <w:rPr>
          <w:rFonts w:ascii="Arial" w:hAnsi="Arial" w:cs="Arial"/>
          <w:iCs/>
          <w:sz w:val="22"/>
          <w:szCs w:val="22"/>
        </w:rPr>
      </w:pPr>
      <w:r w:rsidRPr="009416D3">
        <w:rPr>
          <w:rFonts w:ascii="Arial" w:hAnsi="Arial" w:cs="Arial"/>
          <w:iCs/>
          <w:sz w:val="22"/>
          <w:szCs w:val="22"/>
        </w:rPr>
        <w:t>1) Ustawa z dnia 13 kwietnia 2022 r. o szczególnych rozwiązaniach w zakresie przeciwdziałania wspieraniu agresji na Ukrainę oraz służących ochronie bezpieczeństwa narodowego,</w:t>
      </w:r>
    </w:p>
    <w:p w14:paraId="12B81465" w14:textId="77777777" w:rsidR="006979C9" w:rsidRPr="009416D3" w:rsidRDefault="006979C9" w:rsidP="00F77E31">
      <w:pPr>
        <w:pStyle w:val="Tekstpodstawowy"/>
        <w:spacing w:beforeLines="60" w:before="144" w:afterLines="60" w:after="144"/>
        <w:ind w:left="709" w:hanging="284"/>
        <w:jc w:val="both"/>
        <w:rPr>
          <w:rFonts w:ascii="Arial" w:hAnsi="Arial" w:cs="Arial"/>
          <w:iCs/>
          <w:sz w:val="22"/>
          <w:szCs w:val="22"/>
        </w:rPr>
      </w:pPr>
      <w:r w:rsidRPr="009416D3">
        <w:rPr>
          <w:rFonts w:ascii="Arial" w:hAnsi="Arial" w:cs="Arial"/>
          <w:iCs/>
          <w:sz w:val="22"/>
          <w:szCs w:val="22"/>
        </w:rPr>
        <w:t>2) Rozporządzenie Rady (UE) nr 833/2014 z dnia 31 lipca 2014 r. dotyczące środków ograniczających w związku z działaniami Rosji destabilizującymi sytuację na Ukrainie wraz z rozporządzeniami zmieniającymi,</w:t>
      </w:r>
    </w:p>
    <w:p w14:paraId="387B16CD" w14:textId="3AF32E66" w:rsidR="006979C9" w:rsidRPr="0019401B" w:rsidRDefault="006979C9" w:rsidP="00F77E31">
      <w:pPr>
        <w:pStyle w:val="Tekstpodstawowy"/>
        <w:spacing w:beforeLines="60" w:before="144" w:afterLines="60" w:after="144"/>
        <w:ind w:left="709" w:hanging="284"/>
        <w:jc w:val="both"/>
        <w:rPr>
          <w:rFonts w:ascii="Arial" w:hAnsi="Arial" w:cs="Arial"/>
          <w:iCs/>
          <w:sz w:val="22"/>
          <w:szCs w:val="22"/>
        </w:rPr>
      </w:pPr>
      <w:r w:rsidRPr="009416D3">
        <w:rPr>
          <w:rFonts w:ascii="Arial" w:hAnsi="Arial" w:cs="Arial"/>
          <w:iCs/>
          <w:sz w:val="22"/>
          <w:szCs w:val="22"/>
        </w:rPr>
        <w:t xml:space="preserve">3) Rozporządzenie Rady (UE) 2022/263 z dnia 23 lutego 2022 r. w sprawie środków ograniczających w odpowiedzi na uznanie niekontrolowanych przez rząd obszarów ukraińskich obwodów donieckiego i </w:t>
      </w:r>
      <w:proofErr w:type="spellStart"/>
      <w:r w:rsidRPr="009416D3">
        <w:rPr>
          <w:rFonts w:ascii="Arial" w:hAnsi="Arial" w:cs="Arial"/>
          <w:iCs/>
          <w:sz w:val="22"/>
          <w:szCs w:val="22"/>
        </w:rPr>
        <w:t>ługańskiego</w:t>
      </w:r>
      <w:proofErr w:type="spellEnd"/>
      <w:r w:rsidRPr="009416D3">
        <w:rPr>
          <w:rFonts w:ascii="Arial" w:hAnsi="Arial" w:cs="Arial"/>
          <w:iCs/>
          <w:sz w:val="22"/>
          <w:szCs w:val="22"/>
        </w:rPr>
        <w:t xml:space="preserve"> oraz nakazanie rozmieszczenia rosyjskich sił zbrojnych na tych obszarach wraz z rozporządzeniami zmieniającymi.</w:t>
      </w:r>
    </w:p>
    <w:p w14:paraId="6F31DD18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66FBD807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669B7D8D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762C7179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220A1456" w14:textId="77777777" w:rsidR="000869F3" w:rsidRPr="00AA1C59" w:rsidRDefault="000869F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77BAF7F0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5AC6A414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119170B4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139D7047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19E900D4" w14:textId="77777777" w:rsidR="000869F3" w:rsidRPr="00554764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1AD17EDD" w14:textId="77777777" w:rsidR="000869F3" w:rsidRPr="00554764" w:rsidRDefault="000869F3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71FCA073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03A45684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5297A772" w14:textId="77777777" w:rsidR="000869F3" w:rsidRDefault="000869F3" w:rsidP="000869F3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p w14:paraId="433F5A22" w14:textId="7071926E" w:rsidR="00957C0B" w:rsidRDefault="00914E67" w:rsidP="00914E6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CF8A839" w14:textId="77777777" w:rsidR="004A2CD2" w:rsidRDefault="004A2CD2" w:rsidP="004A2CD2">
      <w:pPr>
        <w:jc w:val="both"/>
      </w:pPr>
    </w:p>
    <w:p w14:paraId="7A5A8425" w14:textId="77777777" w:rsidR="004A2CD2" w:rsidRDefault="004A2CD2" w:rsidP="004A2CD2">
      <w:pPr>
        <w:pStyle w:val="Nagwek1"/>
        <w:spacing w:before="0" w:after="0"/>
        <w:jc w:val="right"/>
        <w:rPr>
          <w:sz w:val="22"/>
          <w:szCs w:val="22"/>
        </w:rPr>
      </w:pPr>
      <w:r w:rsidRPr="00554764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1A</w:t>
      </w:r>
      <w:r w:rsidRPr="00614241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</w:p>
    <w:p w14:paraId="7D8C7FCA" w14:textId="77777777" w:rsidR="004A2CD2" w:rsidRDefault="004A2CD2" w:rsidP="004A2CD2">
      <w:pPr>
        <w:jc w:val="right"/>
        <w:rPr>
          <w:rFonts w:ascii="Arial" w:hAnsi="Arial" w:cs="Arial"/>
          <w:b/>
          <w:sz w:val="22"/>
          <w:szCs w:val="22"/>
        </w:rPr>
      </w:pPr>
    </w:p>
    <w:p w14:paraId="120F6E6F" w14:textId="77777777" w:rsidR="004A2CD2" w:rsidRDefault="004A2CD2" w:rsidP="004A2CD2">
      <w:pPr>
        <w:keepNext/>
        <w:widowControl w:val="0"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750C4A26" w14:textId="77777777" w:rsidR="004A2CD2" w:rsidRDefault="004A2CD2" w:rsidP="004A2CD2">
      <w:pPr>
        <w:keepNext/>
        <w:widowControl w:val="0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706FB0">
        <w:rPr>
          <w:rFonts w:ascii="Arial" w:hAnsi="Arial" w:cs="Arial"/>
          <w:b/>
          <w:sz w:val="22"/>
          <w:szCs w:val="22"/>
        </w:rPr>
        <w:t>„FORMULARZ CENOWY”</w:t>
      </w:r>
    </w:p>
    <w:p w14:paraId="73858BFD" w14:textId="77777777" w:rsidR="004A2CD2" w:rsidRPr="00DE4F8C" w:rsidRDefault="004A2CD2" w:rsidP="004A2CD2">
      <w:pPr>
        <w:jc w:val="center"/>
        <w:rPr>
          <w:rFonts w:ascii="Arial" w:hAnsi="Arial" w:cs="Arial"/>
          <w:b/>
          <w:sz w:val="22"/>
          <w:szCs w:val="22"/>
        </w:rPr>
      </w:pPr>
      <w:r w:rsidRPr="00DE4F8C">
        <w:rPr>
          <w:rFonts w:ascii="Arial" w:hAnsi="Arial" w:cs="Arial"/>
          <w:b/>
          <w:color w:val="000000"/>
          <w:sz w:val="22"/>
          <w:szCs w:val="22"/>
        </w:rPr>
        <w:t>„Dostawa dysz strzałkowych powietrza wraz z króćcami do kotła CFB”</w:t>
      </w:r>
    </w:p>
    <w:p w14:paraId="6558503C" w14:textId="77777777" w:rsidR="004A2CD2" w:rsidRDefault="004A2CD2" w:rsidP="004A2CD2">
      <w:pPr>
        <w:keepNext/>
        <w:widowControl w:val="0"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080AFA39" w14:textId="77777777" w:rsidR="004A2CD2" w:rsidRPr="00706FB0" w:rsidRDefault="004A2CD2" w:rsidP="004A2CD2">
      <w:pPr>
        <w:keepNext/>
        <w:widowControl w:val="0"/>
        <w:spacing w:after="12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686"/>
        <w:gridCol w:w="850"/>
        <w:gridCol w:w="851"/>
        <w:gridCol w:w="1634"/>
        <w:gridCol w:w="1843"/>
      </w:tblGrid>
      <w:tr w:rsidR="004A2CD2" w:rsidRPr="00871A62" w14:paraId="4B294D2B" w14:textId="77777777" w:rsidTr="004C700C">
        <w:trPr>
          <w:trHeight w:val="510"/>
        </w:trPr>
        <w:tc>
          <w:tcPr>
            <w:tcW w:w="562" w:type="dxa"/>
            <w:shd w:val="clear" w:color="auto" w:fill="D9D9D9" w:themeFill="background1" w:themeFillShade="D9"/>
            <w:noWrap/>
            <w:vAlign w:val="center"/>
            <w:hideMark/>
          </w:tcPr>
          <w:p w14:paraId="282E09D1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686" w:type="dxa"/>
            <w:shd w:val="clear" w:color="auto" w:fill="D9D9D9" w:themeFill="background1" w:themeFillShade="D9"/>
            <w:noWrap/>
            <w:vAlign w:val="center"/>
            <w:hideMark/>
          </w:tcPr>
          <w:p w14:paraId="093B57BE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Asortyment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4A1CC12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J/M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14:paraId="0E1EA349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ilość</w:t>
            </w:r>
          </w:p>
        </w:tc>
        <w:tc>
          <w:tcPr>
            <w:tcW w:w="1634" w:type="dxa"/>
            <w:shd w:val="clear" w:color="auto" w:fill="D9D9D9" w:themeFill="background1" w:themeFillShade="D9"/>
            <w:noWrap/>
            <w:vAlign w:val="center"/>
            <w:hideMark/>
          </w:tcPr>
          <w:p w14:paraId="486AEBB4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Cena jednostkowa </w:t>
            </w:r>
          </w:p>
          <w:p w14:paraId="48E13D78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zł netto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3FFFFB6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Wartość</w:t>
            </w:r>
          </w:p>
          <w:p w14:paraId="0F0197CD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zł netto</w:t>
            </w:r>
          </w:p>
        </w:tc>
      </w:tr>
      <w:tr w:rsidR="004A2CD2" w:rsidRPr="00871A62" w14:paraId="5859E0BD" w14:textId="77777777" w:rsidTr="004C700C">
        <w:trPr>
          <w:trHeight w:val="317"/>
        </w:trPr>
        <w:tc>
          <w:tcPr>
            <w:tcW w:w="562" w:type="dxa"/>
            <w:shd w:val="clear" w:color="auto" w:fill="D9D9D9" w:themeFill="background1" w:themeFillShade="D9"/>
            <w:noWrap/>
            <w:vAlign w:val="center"/>
          </w:tcPr>
          <w:p w14:paraId="0A823F38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auto" w:fill="D9D9D9" w:themeFill="background1" w:themeFillShade="D9"/>
            <w:noWrap/>
            <w:vAlign w:val="center"/>
          </w:tcPr>
          <w:p w14:paraId="41BFFD98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D70772C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5E98D3B6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4" w:type="dxa"/>
            <w:shd w:val="clear" w:color="auto" w:fill="D9D9D9" w:themeFill="background1" w:themeFillShade="D9"/>
            <w:noWrap/>
            <w:vAlign w:val="center"/>
          </w:tcPr>
          <w:p w14:paraId="27FEC95B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47F7289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6=(4x5)</w:t>
            </w:r>
          </w:p>
        </w:tc>
      </w:tr>
      <w:tr w:rsidR="004A2CD2" w:rsidRPr="00871A62" w14:paraId="46C891E0" w14:textId="77777777" w:rsidTr="004C700C">
        <w:trPr>
          <w:trHeight w:val="510"/>
        </w:trPr>
        <w:tc>
          <w:tcPr>
            <w:tcW w:w="562" w:type="dxa"/>
            <w:noWrap/>
            <w:vAlign w:val="center"/>
            <w:hideMark/>
          </w:tcPr>
          <w:p w14:paraId="0B0F8CF4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vAlign w:val="center"/>
          </w:tcPr>
          <w:p w14:paraId="6E9F1B65" w14:textId="77777777" w:rsidR="004A2CD2" w:rsidRPr="00871A62" w:rsidRDefault="004A2CD2" w:rsidP="004C700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sz w:val="22"/>
                <w:szCs w:val="22"/>
              </w:rPr>
              <w:t xml:space="preserve">Dysza strzałkowa (dwuotworowa) </w:t>
            </w:r>
          </w:p>
        </w:tc>
        <w:tc>
          <w:tcPr>
            <w:tcW w:w="850" w:type="dxa"/>
            <w:vAlign w:val="center"/>
          </w:tcPr>
          <w:p w14:paraId="68EAD8B7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1" w:type="dxa"/>
            <w:noWrap/>
            <w:vAlign w:val="center"/>
          </w:tcPr>
          <w:p w14:paraId="1488DB65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sz w:val="22"/>
                <w:szCs w:val="22"/>
              </w:rPr>
              <w:t>220</w:t>
            </w:r>
          </w:p>
        </w:tc>
        <w:tc>
          <w:tcPr>
            <w:tcW w:w="1634" w:type="dxa"/>
            <w:noWrap/>
            <w:vAlign w:val="center"/>
          </w:tcPr>
          <w:p w14:paraId="61556F48" w14:textId="77777777" w:rsidR="004A2CD2" w:rsidRPr="00871A62" w:rsidRDefault="004A2CD2" w:rsidP="004C70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59B02D6" w14:textId="77777777" w:rsidR="004A2CD2" w:rsidRPr="00871A62" w:rsidRDefault="004A2CD2" w:rsidP="004C70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A2CD2" w:rsidRPr="00871A62" w14:paraId="1DE416DB" w14:textId="77777777" w:rsidTr="004C700C">
        <w:trPr>
          <w:trHeight w:val="510"/>
        </w:trPr>
        <w:tc>
          <w:tcPr>
            <w:tcW w:w="562" w:type="dxa"/>
            <w:noWrap/>
            <w:vAlign w:val="center"/>
          </w:tcPr>
          <w:p w14:paraId="179118D1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686" w:type="dxa"/>
            <w:vAlign w:val="center"/>
          </w:tcPr>
          <w:p w14:paraId="3471C69E" w14:textId="77777777" w:rsidR="004A2CD2" w:rsidRPr="00871A62" w:rsidRDefault="004A2CD2" w:rsidP="004C700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sz w:val="22"/>
                <w:szCs w:val="22"/>
              </w:rPr>
              <w:t>Dysza strzałkowa (dwuotworowa z zaślepionym jednym otworem)</w:t>
            </w:r>
          </w:p>
        </w:tc>
        <w:tc>
          <w:tcPr>
            <w:tcW w:w="850" w:type="dxa"/>
            <w:vAlign w:val="center"/>
          </w:tcPr>
          <w:p w14:paraId="0BDD7A30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1" w:type="dxa"/>
            <w:noWrap/>
            <w:vAlign w:val="center"/>
          </w:tcPr>
          <w:p w14:paraId="4AA52E4C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1634" w:type="dxa"/>
            <w:noWrap/>
            <w:vAlign w:val="center"/>
          </w:tcPr>
          <w:p w14:paraId="3DEDEF8D" w14:textId="77777777" w:rsidR="004A2CD2" w:rsidRPr="00871A62" w:rsidRDefault="004A2CD2" w:rsidP="004C70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C0BDB2C" w14:textId="77777777" w:rsidR="004A2CD2" w:rsidRPr="00871A62" w:rsidRDefault="004A2CD2" w:rsidP="004C70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A2CD2" w:rsidRPr="00871A62" w14:paraId="0D7AB344" w14:textId="77777777" w:rsidTr="004C700C">
        <w:trPr>
          <w:trHeight w:val="510"/>
        </w:trPr>
        <w:tc>
          <w:tcPr>
            <w:tcW w:w="562" w:type="dxa"/>
            <w:noWrap/>
            <w:vAlign w:val="center"/>
          </w:tcPr>
          <w:p w14:paraId="524D8A60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686" w:type="dxa"/>
            <w:vAlign w:val="center"/>
          </w:tcPr>
          <w:p w14:paraId="03C27545" w14:textId="77777777" w:rsidR="004A2CD2" w:rsidRPr="00871A62" w:rsidRDefault="004A2CD2" w:rsidP="004C700C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71A62">
              <w:rPr>
                <w:rFonts w:ascii="Arial" w:hAnsi="Arial" w:cs="Arial"/>
                <w:sz w:val="22"/>
                <w:szCs w:val="22"/>
              </w:rPr>
              <w:t>Rura (krócieć) ø42,4x3,2, l=426mm</w:t>
            </w:r>
          </w:p>
        </w:tc>
        <w:tc>
          <w:tcPr>
            <w:tcW w:w="850" w:type="dxa"/>
            <w:vAlign w:val="center"/>
          </w:tcPr>
          <w:p w14:paraId="56199D39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noWrap/>
            <w:vAlign w:val="center"/>
          </w:tcPr>
          <w:p w14:paraId="2FB186A6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1634" w:type="dxa"/>
            <w:noWrap/>
            <w:vAlign w:val="center"/>
          </w:tcPr>
          <w:p w14:paraId="48875A35" w14:textId="77777777" w:rsidR="004A2CD2" w:rsidRPr="00871A62" w:rsidRDefault="004A2CD2" w:rsidP="004C70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B9C7D2C" w14:textId="77777777" w:rsidR="004A2CD2" w:rsidRPr="00871A62" w:rsidRDefault="004A2CD2" w:rsidP="004C70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A2CD2" w:rsidRPr="00871A62" w14:paraId="070BEEAA" w14:textId="77777777" w:rsidTr="004C700C">
        <w:trPr>
          <w:trHeight w:val="510"/>
        </w:trPr>
        <w:tc>
          <w:tcPr>
            <w:tcW w:w="7583" w:type="dxa"/>
            <w:gridSpan w:val="5"/>
            <w:noWrap/>
            <w:vAlign w:val="center"/>
          </w:tcPr>
          <w:p w14:paraId="373BE69C" w14:textId="77777777" w:rsidR="004A2CD2" w:rsidRPr="00871A62" w:rsidRDefault="004A2CD2" w:rsidP="004C700C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iCs/>
                <w:sz w:val="22"/>
                <w:szCs w:val="22"/>
              </w:rPr>
              <w:t>Łączna cena netto:</w:t>
            </w:r>
          </w:p>
        </w:tc>
        <w:tc>
          <w:tcPr>
            <w:tcW w:w="1843" w:type="dxa"/>
            <w:vAlign w:val="center"/>
          </w:tcPr>
          <w:p w14:paraId="100ABD46" w14:textId="77777777" w:rsidR="004A2CD2" w:rsidRPr="00871A62" w:rsidRDefault="004A2CD2" w:rsidP="004C70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FCFA721" w14:textId="77777777" w:rsidR="004A2CD2" w:rsidRDefault="004A2CD2" w:rsidP="004A2CD2">
      <w:pPr>
        <w:rPr>
          <w:rFonts w:ascii="Arial" w:hAnsi="Arial" w:cs="Arial"/>
          <w:sz w:val="22"/>
          <w:szCs w:val="22"/>
        </w:rPr>
      </w:pPr>
    </w:p>
    <w:p w14:paraId="0C4B7FBF" w14:textId="77777777" w:rsidR="004A2CD2" w:rsidRDefault="004A2CD2" w:rsidP="004A2CD2">
      <w:pPr>
        <w:jc w:val="right"/>
        <w:rPr>
          <w:rFonts w:ascii="Arial" w:hAnsi="Arial" w:cs="Arial"/>
          <w:b/>
          <w:sz w:val="22"/>
          <w:szCs w:val="22"/>
        </w:rPr>
      </w:pPr>
    </w:p>
    <w:p w14:paraId="47708573" w14:textId="77777777" w:rsidR="004A2CD2" w:rsidRDefault="004A2CD2" w:rsidP="004A2CD2">
      <w:pPr>
        <w:jc w:val="right"/>
        <w:rPr>
          <w:rFonts w:ascii="Arial" w:hAnsi="Arial" w:cs="Arial"/>
          <w:b/>
          <w:sz w:val="22"/>
          <w:szCs w:val="22"/>
        </w:rPr>
      </w:pPr>
    </w:p>
    <w:p w14:paraId="42BC560F" w14:textId="77777777" w:rsidR="004A2CD2" w:rsidRDefault="004A2CD2" w:rsidP="004A2CD2">
      <w:pPr>
        <w:jc w:val="right"/>
        <w:rPr>
          <w:rFonts w:ascii="Arial" w:hAnsi="Arial" w:cs="Arial"/>
          <w:b/>
          <w:sz w:val="22"/>
          <w:szCs w:val="22"/>
        </w:rPr>
      </w:pPr>
    </w:p>
    <w:p w14:paraId="4E3E49A7" w14:textId="77777777" w:rsidR="004A2CD2" w:rsidRDefault="004A2CD2" w:rsidP="004A2CD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142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</w:t>
      </w:r>
    </w:p>
    <w:p w14:paraId="469C5B18" w14:textId="77777777" w:rsidR="004A2CD2" w:rsidRPr="00554764" w:rsidRDefault="004A2CD2" w:rsidP="004A2CD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142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</w:t>
      </w:r>
    </w:p>
    <w:p w14:paraId="775F6FDF" w14:textId="77777777" w:rsidR="004A2CD2" w:rsidRDefault="004A2CD2" w:rsidP="004A2CD2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2353BB25" w14:textId="77777777" w:rsidR="004A2CD2" w:rsidRDefault="004A2CD2" w:rsidP="004A2CD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3F702999" w14:textId="77777777" w:rsidR="004A2CD2" w:rsidRPr="00914E67" w:rsidRDefault="004A2CD2" w:rsidP="00914E67">
      <w:pPr>
        <w:rPr>
          <w:rFonts w:ascii="Arial" w:hAnsi="Arial" w:cs="Arial"/>
          <w:sz w:val="18"/>
          <w:szCs w:val="18"/>
        </w:rPr>
      </w:pPr>
    </w:p>
    <w:p w14:paraId="50D44B2C" w14:textId="77777777" w:rsidR="00914E67" w:rsidRPr="00554764" w:rsidRDefault="00914E67" w:rsidP="00914E67">
      <w:pPr>
        <w:pStyle w:val="Nagwek1"/>
        <w:spacing w:before="0" w:after="0"/>
        <w:jc w:val="right"/>
        <w:rPr>
          <w:sz w:val="22"/>
          <w:szCs w:val="22"/>
        </w:rPr>
      </w:pPr>
      <w:r w:rsidRPr="00554764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>
        <w:rPr>
          <w:sz w:val="22"/>
          <w:szCs w:val="22"/>
        </w:rPr>
        <w:t>do Zaproszenia</w:t>
      </w:r>
    </w:p>
    <w:p w14:paraId="7B54B8EA" w14:textId="77777777" w:rsidR="00914E67" w:rsidRPr="00554764" w:rsidRDefault="00914E67" w:rsidP="00914E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416A5FD8" wp14:editId="28EBABB9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3F08B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7C46D25B" w14:textId="77777777" w:rsidR="00914E67" w:rsidRPr="00554764" w:rsidRDefault="00914E67" w:rsidP="00914E6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4400D5E2" w14:textId="77777777" w:rsidR="00914E67" w:rsidRPr="00554764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6F1A1D6F" w14:textId="77777777" w:rsidR="00914E67" w:rsidRPr="00554764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57E81F76" w14:textId="77777777" w:rsidR="00914E67" w:rsidRPr="00554764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F0BE0AF" w14:textId="77777777" w:rsidR="00914E67" w:rsidRDefault="00914E67" w:rsidP="00914E67">
      <w:pPr>
        <w:pStyle w:val="Akapitzlist"/>
        <w:ind w:left="0"/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05B78C38" w14:textId="5EE36C03" w:rsidR="00914E67" w:rsidRPr="003D0CBF" w:rsidRDefault="00CA0DD2" w:rsidP="00914E67">
      <w:pPr>
        <w:pStyle w:val="Akapitzlist"/>
        <w:spacing w:after="240"/>
        <w:ind w:left="0"/>
        <w:jc w:val="center"/>
        <w:rPr>
          <w:rFonts w:ascii="Arial" w:hAnsi="Arial" w:cs="Arial"/>
          <w:sz w:val="22"/>
          <w:szCs w:val="22"/>
        </w:rPr>
      </w:pPr>
      <w:r w:rsidRPr="00CA0DD2">
        <w:rPr>
          <w:rStyle w:val="Nagwek20"/>
          <w:sz w:val="22"/>
          <w:szCs w:val="22"/>
        </w:rPr>
        <w:t>„</w:t>
      </w:r>
      <w:r w:rsidR="00FF5706" w:rsidRPr="00986713">
        <w:rPr>
          <w:rFonts w:ascii="Arial" w:hAnsi="Arial" w:cs="Arial"/>
          <w:b/>
          <w:bCs/>
          <w:shd w:val="clear" w:color="auto" w:fill="FFFFFF"/>
        </w:rPr>
        <w:t>Dostawa dysz strzałkowych powietrza wraz z króćcami do kotła CFB</w:t>
      </w:r>
      <w:r w:rsidRPr="00CA0DD2">
        <w:rPr>
          <w:rStyle w:val="Nagwek20"/>
          <w:sz w:val="22"/>
          <w:szCs w:val="22"/>
        </w:rPr>
        <w:t>”</w:t>
      </w:r>
    </w:p>
    <w:p w14:paraId="6D8AF085" w14:textId="77777777" w:rsidR="00914E67" w:rsidRPr="0067484A" w:rsidRDefault="00914E67" w:rsidP="00914E67">
      <w:pPr>
        <w:pStyle w:val="Akapitzlist"/>
        <w:ind w:left="0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063A16A8" w14:textId="77777777" w:rsidR="00914E67" w:rsidRPr="00554764" w:rsidRDefault="00914E67" w:rsidP="00914E6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D83D3B7" w14:textId="77777777" w:rsidR="00914E67" w:rsidRPr="00554764" w:rsidRDefault="00914E67" w:rsidP="00914E67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</w:t>
      </w:r>
      <w:r>
        <w:rPr>
          <w:rFonts w:ascii="Arial" w:hAnsi="Arial" w:cs="Arial"/>
          <w:sz w:val="22"/>
          <w:szCs w:val="22"/>
        </w:rPr>
        <w:t xml:space="preserve">Zaproszeniu </w:t>
      </w:r>
      <w:r w:rsidRPr="00554764">
        <w:rPr>
          <w:rFonts w:ascii="Arial" w:hAnsi="Arial" w:cs="Arial"/>
          <w:sz w:val="22"/>
          <w:szCs w:val="22"/>
        </w:rPr>
        <w:t>działalności lub czynności, jeżeli ustawy nakładają obowiązek posiadania takich uprawnień</w:t>
      </w:r>
      <w:r>
        <w:rPr>
          <w:rFonts w:ascii="Arial" w:hAnsi="Arial" w:cs="Arial"/>
          <w:sz w:val="22"/>
          <w:szCs w:val="22"/>
        </w:rPr>
        <w:t>;</w:t>
      </w:r>
    </w:p>
    <w:p w14:paraId="455E0585" w14:textId="77777777" w:rsidR="00914E67" w:rsidRPr="00554764" w:rsidRDefault="00914E67" w:rsidP="00914E67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>
        <w:rPr>
          <w:rFonts w:ascii="Arial" w:hAnsi="Arial" w:cs="Arial"/>
          <w:sz w:val="22"/>
          <w:szCs w:val="22"/>
        </w:rPr>
        <w:t>;</w:t>
      </w:r>
    </w:p>
    <w:p w14:paraId="4306AAD7" w14:textId="77777777" w:rsidR="00914E67" w:rsidRPr="0041696A" w:rsidRDefault="00914E67" w:rsidP="00914E67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D671A">
        <w:rPr>
          <w:rFonts w:ascii="Arial" w:hAnsi="Arial" w:cs="Arial"/>
          <w:sz w:val="22"/>
          <w:szCs w:val="22"/>
        </w:rPr>
        <w:t>dysponuję odpowiednim potencjałem technicznym oraz osobami zdolnymi do wykonania Zamówienia</w:t>
      </w:r>
      <w:r>
        <w:rPr>
          <w:rFonts w:ascii="Arial" w:hAnsi="Arial" w:cs="Arial"/>
          <w:sz w:val="22"/>
          <w:szCs w:val="22"/>
        </w:rPr>
        <w:t>;</w:t>
      </w:r>
    </w:p>
    <w:p w14:paraId="71D4C6AE" w14:textId="77777777" w:rsidR="00914E67" w:rsidRPr="00554764" w:rsidRDefault="00914E67" w:rsidP="00914E67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Zamówienia;</w:t>
      </w:r>
    </w:p>
    <w:p w14:paraId="0AD6F37B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lub 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ycie</w:t>
      </w:r>
      <w:r>
        <w:rPr>
          <w:rFonts w:ascii="Arial" w:hAnsi="Arial" w:cs="Arial"/>
          <w:iCs/>
          <w:sz w:val="22"/>
          <w:szCs w:val="22"/>
        </w:rPr>
        <w:t>;</w:t>
      </w:r>
    </w:p>
    <w:p w14:paraId="7347694E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</w:t>
      </w:r>
      <w:r>
        <w:rPr>
          <w:rFonts w:ascii="Arial" w:hAnsi="Arial" w:cs="Arial"/>
          <w:sz w:val="22"/>
          <w:szCs w:val="22"/>
        </w:rPr>
        <w:t>;</w:t>
      </w:r>
    </w:p>
    <w:p w14:paraId="159FDB50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t>i </w:t>
      </w:r>
      <w:r w:rsidRPr="00554764">
        <w:rPr>
          <w:rFonts w:ascii="Arial" w:hAnsi="Arial" w:cs="Arial"/>
          <w:iCs/>
          <w:sz w:val="22"/>
          <w:szCs w:val="22"/>
        </w:rPr>
        <w:t>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30AD36D9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14:paraId="001DF1D0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7D256E9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7B5CF1C6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lastRenderedPageBreak/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37B42BED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605FDD7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.</w:t>
      </w:r>
    </w:p>
    <w:p w14:paraId="7EE7D34E" w14:textId="77777777" w:rsidR="00914E67" w:rsidRDefault="00914E67" w:rsidP="00914E67">
      <w:pPr>
        <w:pStyle w:val="Akapitzlist"/>
        <w:rPr>
          <w:rFonts w:ascii="Arial" w:hAnsi="Arial" w:cs="Arial"/>
          <w:sz w:val="22"/>
          <w:szCs w:val="22"/>
        </w:rPr>
      </w:pPr>
    </w:p>
    <w:p w14:paraId="1EA24C00" w14:textId="77777777" w:rsidR="00914E67" w:rsidRDefault="00914E67" w:rsidP="00914E67">
      <w:pPr>
        <w:pStyle w:val="Akapitzlist"/>
        <w:rPr>
          <w:rFonts w:ascii="Arial" w:hAnsi="Arial" w:cs="Arial"/>
          <w:sz w:val="22"/>
          <w:szCs w:val="22"/>
        </w:rPr>
      </w:pPr>
    </w:p>
    <w:p w14:paraId="534A6ECB" w14:textId="77777777" w:rsidR="00914E67" w:rsidRPr="00554764" w:rsidRDefault="00914E67" w:rsidP="00914E67">
      <w:pPr>
        <w:pStyle w:val="Akapitzlist"/>
        <w:rPr>
          <w:rFonts w:ascii="Arial" w:hAnsi="Arial" w:cs="Arial"/>
          <w:sz w:val="22"/>
          <w:szCs w:val="22"/>
        </w:rPr>
      </w:pPr>
    </w:p>
    <w:p w14:paraId="698956EF" w14:textId="77777777" w:rsidR="00914E67" w:rsidRPr="0070367E" w:rsidRDefault="00914E67" w:rsidP="00914E67">
      <w:pPr>
        <w:rPr>
          <w:rFonts w:ascii="Arial" w:hAnsi="Arial" w:cs="Arial"/>
          <w:i/>
          <w:color w:val="000000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0367E">
        <w:rPr>
          <w:rFonts w:ascii="Arial" w:hAnsi="Arial" w:cs="Arial"/>
          <w:i/>
          <w:color w:val="000000"/>
          <w:szCs w:val="22"/>
        </w:rPr>
        <w:t>……………</w:t>
      </w:r>
      <w:r>
        <w:rPr>
          <w:rFonts w:ascii="Arial" w:hAnsi="Arial" w:cs="Arial"/>
          <w:i/>
          <w:color w:val="000000"/>
          <w:szCs w:val="22"/>
        </w:rPr>
        <w:t>….</w:t>
      </w:r>
      <w:r w:rsidRPr="0070367E">
        <w:rPr>
          <w:rFonts w:ascii="Arial" w:hAnsi="Arial" w:cs="Arial"/>
          <w:i/>
          <w:color w:val="000000"/>
          <w:szCs w:val="22"/>
        </w:rPr>
        <w:t>………………………………..</w:t>
      </w:r>
    </w:p>
    <w:p w14:paraId="54D8EBF6" w14:textId="77777777" w:rsidR="00914E67" w:rsidRDefault="00914E67" w:rsidP="00914E67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41555FD9" w14:textId="700D5D62" w:rsidR="00914E67" w:rsidRPr="00914E67" w:rsidRDefault="00914E67" w:rsidP="00914E6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14:paraId="4A7B1CD1" w14:textId="77777777" w:rsidR="00914E67" w:rsidRPr="00914E67" w:rsidRDefault="00914E67" w:rsidP="00914E67"/>
    <w:p w14:paraId="3F0ECDE5" w14:textId="3B3A2976" w:rsidR="00914E67" w:rsidRDefault="00914E67" w:rsidP="00914E67">
      <w:pPr>
        <w:pStyle w:val="Nagwek1"/>
        <w:spacing w:before="120" w:after="120"/>
        <w:jc w:val="right"/>
        <w:rPr>
          <w:sz w:val="22"/>
          <w:szCs w:val="22"/>
        </w:rPr>
      </w:pPr>
      <w:r w:rsidRPr="00767D8C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4</w:t>
      </w:r>
      <w:r w:rsidRPr="00767D8C">
        <w:rPr>
          <w:sz w:val="22"/>
          <w:szCs w:val="22"/>
        </w:rPr>
        <w:t xml:space="preserve"> do Zaproszenia</w:t>
      </w:r>
    </w:p>
    <w:p w14:paraId="35FD9293" w14:textId="77777777" w:rsidR="00914E67" w:rsidRPr="00F8474C" w:rsidRDefault="00914E67" w:rsidP="00914E67">
      <w:pPr>
        <w:pStyle w:val="Tekstpodstawowy"/>
        <w:jc w:val="center"/>
        <w:rPr>
          <w:rFonts w:ascii="Arial" w:eastAsia="Arial Unicode MS" w:hAnsi="Arial" w:cs="Arial"/>
          <w:b/>
          <w:smallCaps/>
          <w:sz w:val="22"/>
          <w:szCs w:val="22"/>
          <w:u w:val="single"/>
        </w:rPr>
      </w:pPr>
      <w:r w:rsidRPr="00F8474C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F8474C">
        <w:rPr>
          <w:rFonts w:ascii="Arial" w:hAnsi="Arial" w:cs="Arial"/>
          <w:b/>
          <w:caps/>
          <w:sz w:val="22"/>
          <w:szCs w:val="22"/>
        </w:rPr>
        <w:t>wykonanych Zamówie</w:t>
      </w:r>
      <w:r>
        <w:rPr>
          <w:rFonts w:ascii="Arial" w:hAnsi="Arial" w:cs="Arial"/>
          <w:b/>
          <w:caps/>
          <w:sz w:val="22"/>
          <w:szCs w:val="22"/>
        </w:rPr>
        <w:t>Ń</w:t>
      </w:r>
    </w:p>
    <w:p w14:paraId="5BECD6B6" w14:textId="77777777" w:rsidR="00914E67" w:rsidRPr="00F8474C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27F5DEA2" w14:textId="77777777" w:rsidR="00914E67" w:rsidRPr="00F8474C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F8474C">
        <w:rPr>
          <w:rFonts w:ascii="Arial" w:hAnsi="Arial" w:cs="Arial"/>
          <w:b/>
          <w:sz w:val="22"/>
          <w:szCs w:val="22"/>
        </w:rPr>
        <w:t>Dane dotyczące Wykonawcy:</w:t>
      </w:r>
    </w:p>
    <w:p w14:paraId="1E6AB084" w14:textId="77777777" w:rsidR="00914E67" w:rsidRPr="00F8474C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26C40" w14:textId="77777777" w:rsidR="00914E67" w:rsidRPr="00F8474C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DFFCB36" w14:textId="32C167D7" w:rsidR="00914E67" w:rsidRPr="00CA5B77" w:rsidRDefault="00CA0DD2" w:rsidP="00914E67">
      <w:pPr>
        <w:pStyle w:val="Akapitzlist"/>
        <w:spacing w:after="240"/>
        <w:ind w:left="0"/>
        <w:jc w:val="center"/>
        <w:rPr>
          <w:rStyle w:val="Nagwek20"/>
          <w:b w:val="0"/>
          <w:bCs w:val="0"/>
          <w:sz w:val="22"/>
          <w:szCs w:val="22"/>
          <w:shd w:val="clear" w:color="auto" w:fill="auto"/>
        </w:rPr>
      </w:pPr>
      <w:r w:rsidRPr="00CA0DD2">
        <w:rPr>
          <w:rStyle w:val="Nagwek20"/>
          <w:sz w:val="22"/>
          <w:szCs w:val="22"/>
        </w:rPr>
        <w:t>„</w:t>
      </w:r>
      <w:r w:rsidR="00FF5706" w:rsidRPr="00986713">
        <w:rPr>
          <w:rFonts w:ascii="Arial" w:hAnsi="Arial" w:cs="Arial"/>
          <w:b/>
          <w:bCs/>
          <w:shd w:val="clear" w:color="auto" w:fill="FFFFFF"/>
        </w:rPr>
        <w:t>Dostawa dysz strzałkowych powietrza wraz z króćcami do kotła CFB</w:t>
      </w:r>
      <w:r w:rsidRPr="00CA0DD2">
        <w:rPr>
          <w:rStyle w:val="Nagwek20"/>
          <w:sz w:val="22"/>
          <w:szCs w:val="22"/>
        </w:rPr>
        <w:t>”</w:t>
      </w:r>
    </w:p>
    <w:p w14:paraId="3C3D9CB0" w14:textId="6BD15756" w:rsidR="00E44D95" w:rsidRPr="00E44D95" w:rsidRDefault="00E44D95" w:rsidP="00E44D95">
      <w:pPr>
        <w:tabs>
          <w:tab w:val="left" w:pos="1134"/>
        </w:tabs>
        <w:spacing w:before="120" w:after="24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44D95">
        <w:rPr>
          <w:rFonts w:ascii="Arial" w:hAnsi="Arial" w:cs="Arial"/>
          <w:bCs/>
          <w:sz w:val="20"/>
          <w:szCs w:val="20"/>
        </w:rPr>
        <w:t>Wykaz wykonanych w ciągu ostatnich pięciu (5) lat przed terminem składania ofert zamówień, a jeżeli okres prowadzenia działalności jest krótszy - w tym okresie, z podaniem ich wartości, przedmiotu, dat wykonania i odbiorców oraz dokumenty potwierdzające, że zamówienia te zostały wykonane należycie (np. referencje), na potwierdzenie wymagań, o którym mowa poniżej:</w:t>
      </w:r>
    </w:p>
    <w:p w14:paraId="22B0EF4B" w14:textId="1192C047" w:rsidR="00E44D95" w:rsidRPr="00E44D95" w:rsidRDefault="00E44D95" w:rsidP="00E44D95">
      <w:pPr>
        <w:tabs>
          <w:tab w:val="left" w:pos="1134"/>
        </w:tabs>
        <w:spacing w:before="120" w:after="24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44D95">
        <w:rPr>
          <w:rFonts w:ascii="Arial" w:hAnsi="Arial" w:cs="Arial"/>
          <w:bCs/>
          <w:sz w:val="20"/>
          <w:szCs w:val="20"/>
        </w:rPr>
        <w:t xml:space="preserve">Wykonawca powinien wykazać się zrealizowaniem w okresie ostatnich 5 lat przed terminem składania ofert, a jeżeli okres prowadzenia działalności jest krótszy to w tym okresie, co najmniej dwóch (2) zamówień polegających na dostawie dysz strzałkowych powietrza zainstalowanych w kotłach fluidalnych o wartości łącznej zamówień co </w:t>
      </w:r>
      <w:r w:rsidRPr="00A749D7">
        <w:rPr>
          <w:rFonts w:ascii="Arial" w:hAnsi="Arial" w:cs="Arial"/>
          <w:bCs/>
          <w:sz w:val="20"/>
          <w:szCs w:val="20"/>
        </w:rPr>
        <w:t xml:space="preserve">najmniej </w:t>
      </w:r>
      <w:r w:rsidR="002D1D4D" w:rsidRPr="00A749D7">
        <w:rPr>
          <w:rFonts w:ascii="Arial" w:hAnsi="Arial" w:cs="Arial"/>
          <w:bCs/>
          <w:sz w:val="20"/>
          <w:szCs w:val="20"/>
        </w:rPr>
        <w:t xml:space="preserve">55 000,00 </w:t>
      </w:r>
      <w:r w:rsidRPr="00A749D7">
        <w:rPr>
          <w:rFonts w:ascii="Arial" w:hAnsi="Arial" w:cs="Arial"/>
          <w:bCs/>
          <w:sz w:val="20"/>
          <w:szCs w:val="20"/>
        </w:rPr>
        <w:t>zł netto</w:t>
      </w:r>
      <w:r w:rsidRPr="00E44D95">
        <w:rPr>
          <w:rFonts w:ascii="Arial" w:hAnsi="Arial" w:cs="Arial"/>
          <w:bCs/>
          <w:sz w:val="20"/>
          <w:szCs w:val="20"/>
        </w:rPr>
        <w:t>.</w:t>
      </w:r>
    </w:p>
    <w:p w14:paraId="081B96DA" w14:textId="78D8E48A" w:rsidR="00914E67" w:rsidRPr="00E44D95" w:rsidRDefault="00E44D95" w:rsidP="00E44D95">
      <w:pPr>
        <w:tabs>
          <w:tab w:val="left" w:pos="1134"/>
        </w:tabs>
        <w:spacing w:before="120" w:after="24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44D95">
        <w:rPr>
          <w:rFonts w:ascii="Arial" w:hAnsi="Arial" w:cs="Arial"/>
          <w:bCs/>
          <w:sz w:val="20"/>
          <w:szCs w:val="20"/>
        </w:rPr>
        <w:t>W przypadku powoływania się na zamówienia zrealizowane na rzecz Zamawiającego prowadzącego Postępowanie, Wykonawca może odstąpić od obowiązku załączenia do oferty referencji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3402"/>
        <w:gridCol w:w="1418"/>
        <w:gridCol w:w="1134"/>
        <w:gridCol w:w="1133"/>
      </w:tblGrid>
      <w:tr w:rsidR="00914E67" w14:paraId="0A7C7DD3" w14:textId="77777777" w:rsidTr="00577763">
        <w:trPr>
          <w:cantSplit/>
          <w:trHeight w:val="73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76F074" w14:textId="77777777" w:rsidR="00914E67" w:rsidRPr="008C71C8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Nazwa i adres </w:t>
            </w:r>
            <w:r w:rsidRPr="008C71C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Zleceniodawcy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F36203" w14:textId="77777777" w:rsidR="00914E67" w:rsidRPr="008C71C8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Opis przedmiotu zamówienia </w:t>
            </w:r>
          </w:p>
          <w:p w14:paraId="3A03FF0E" w14:textId="77777777" w:rsidR="00914E67" w:rsidRPr="002D0AC5" w:rsidRDefault="00914E67" w:rsidP="00577763">
            <w:pPr>
              <w:spacing w:line="256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(w zakresie spełnienia 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postę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powani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a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z wyszczególnieniem rodzaju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i liczby)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CA07D" w14:textId="77777777" w:rsidR="00914E67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Wartość zamówienia </w:t>
            </w: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br/>
              <w:t>w złotych netto</w:t>
            </w:r>
          </w:p>
          <w:p w14:paraId="6A85C488" w14:textId="77777777" w:rsidR="00914E67" w:rsidRPr="002D0AC5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(w zakresie spełnienia 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 xml:space="preserve"> postępowani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a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D18F8B" w14:textId="77777777" w:rsidR="00914E67" w:rsidRPr="008C71C8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Okres realizacji zamówienia</w:t>
            </w:r>
          </w:p>
        </w:tc>
      </w:tr>
      <w:tr w:rsidR="00914E67" w14:paraId="46E3B45D" w14:textId="77777777" w:rsidTr="00577763">
        <w:trPr>
          <w:cantSplit/>
          <w:trHeight w:val="539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AF36" w14:textId="77777777" w:rsidR="00914E67" w:rsidRPr="00090A0D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A738" w14:textId="77777777" w:rsidR="00914E67" w:rsidRPr="00090A0D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D122B" w14:textId="77777777" w:rsidR="00914E67" w:rsidRPr="00090A0D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EDB27" w14:textId="77777777" w:rsidR="00914E67" w:rsidRPr="008C71C8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Rozpoczęcie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A57B7" w14:textId="77777777" w:rsidR="00914E67" w:rsidRPr="008C71C8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Zakończenie</w:t>
            </w:r>
          </w:p>
        </w:tc>
      </w:tr>
      <w:tr w:rsidR="00914E67" w14:paraId="1FDAF60E" w14:textId="77777777" w:rsidTr="00577763">
        <w:trPr>
          <w:cantSplit/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260F" w14:textId="77777777" w:rsidR="00914E67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D1DB" w14:textId="77777777" w:rsidR="00914E67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B88B" w14:textId="77777777" w:rsidR="00914E67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7B3F" w14:textId="77777777" w:rsidR="00914E67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914E67" w14:paraId="2F86AA16" w14:textId="77777777" w:rsidTr="00577763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4C95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6CAD45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340124B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CC77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EFEF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83A9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14E67" w14:paraId="3C2E0C2A" w14:textId="77777777" w:rsidTr="00577763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D09A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44A9024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B889A02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0BE7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7A34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FC33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14E67" w14:paraId="45623F45" w14:textId="77777777" w:rsidTr="00577763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86B7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C5E040D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DCE644E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C84C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DBC9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6F22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14E67" w14:paraId="26039C81" w14:textId="77777777" w:rsidTr="00577763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24B0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9E65FFB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5FD1D8A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0C8E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59C2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4DD4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7397B636" w14:textId="77777777" w:rsidR="00914E67" w:rsidRPr="00F8474C" w:rsidRDefault="00914E67" w:rsidP="00914E6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1E361C0C" w14:textId="77777777" w:rsidR="00914E67" w:rsidRPr="00FC5873" w:rsidRDefault="00914E67" w:rsidP="00914E67">
      <w:pPr>
        <w:rPr>
          <w:rFonts w:ascii="Arial" w:hAnsi="Arial" w:cs="Arial"/>
          <w:b/>
          <w:color w:val="FF0000"/>
          <w:sz w:val="22"/>
          <w:szCs w:val="22"/>
        </w:rPr>
      </w:pPr>
      <w:r w:rsidRPr="00FC5873">
        <w:rPr>
          <w:rFonts w:ascii="Arial" w:hAnsi="Arial" w:cs="Arial"/>
          <w:b/>
          <w:color w:val="FF0000"/>
          <w:sz w:val="22"/>
          <w:szCs w:val="22"/>
        </w:rPr>
        <w:t>UWAGA!</w:t>
      </w:r>
    </w:p>
    <w:p w14:paraId="7B18FCD6" w14:textId="48FC51FB" w:rsidR="00914E67" w:rsidRPr="00E44D95" w:rsidRDefault="00914E67" w:rsidP="00E44D9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C5873">
        <w:rPr>
          <w:rFonts w:ascii="Arial" w:hAnsi="Arial" w:cs="Arial"/>
          <w:b/>
          <w:color w:val="FF0000"/>
          <w:sz w:val="22"/>
          <w:szCs w:val="22"/>
        </w:rPr>
        <w:t xml:space="preserve">Do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niniejszego </w:t>
      </w:r>
      <w:r w:rsidRPr="00FC5873">
        <w:rPr>
          <w:rFonts w:ascii="Arial" w:hAnsi="Arial" w:cs="Arial"/>
          <w:b/>
          <w:color w:val="FF0000"/>
          <w:sz w:val="22"/>
          <w:szCs w:val="22"/>
        </w:rPr>
        <w:t>Wykazu należy załączyć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C5873">
        <w:rPr>
          <w:rFonts w:ascii="Arial" w:hAnsi="Arial" w:cs="Arial"/>
          <w:b/>
          <w:color w:val="FF0000"/>
          <w:sz w:val="22"/>
          <w:szCs w:val="22"/>
        </w:rPr>
        <w:t>dokumenty potwierdzające, że wskazane zamówienia zostały wykonane należycie</w:t>
      </w:r>
      <w:r>
        <w:rPr>
          <w:rFonts w:ascii="Arial" w:hAnsi="Arial" w:cs="Arial"/>
          <w:b/>
          <w:color w:val="FF0000"/>
          <w:sz w:val="22"/>
          <w:szCs w:val="22"/>
        </w:rPr>
        <w:t>.</w:t>
      </w:r>
      <w:r w:rsidRPr="00E44D95">
        <w:rPr>
          <w:rFonts w:ascii="Arial" w:hAnsi="Arial" w:cs="Arial"/>
          <w:sz w:val="22"/>
          <w:szCs w:val="22"/>
        </w:rPr>
        <w:t xml:space="preserve">                          </w:t>
      </w:r>
    </w:p>
    <w:p w14:paraId="08A8A66A" w14:textId="77777777" w:rsidR="00914E67" w:rsidRDefault="00914E67" w:rsidP="00914E67">
      <w:pPr>
        <w:pStyle w:val="Akapitzlist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14:paraId="4904EFF9" w14:textId="77777777" w:rsidR="00914E67" w:rsidRPr="00F8474C" w:rsidRDefault="00914E67" w:rsidP="00914E6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Dnia</w:t>
      </w:r>
      <w:r>
        <w:rPr>
          <w:rFonts w:ascii="Arial" w:hAnsi="Arial" w:cs="Arial"/>
          <w:sz w:val="22"/>
          <w:szCs w:val="22"/>
        </w:rPr>
        <w:t xml:space="preserve"> </w:t>
      </w:r>
      <w:r w:rsidRPr="00F8474C">
        <w:rPr>
          <w:rFonts w:ascii="Arial" w:hAnsi="Arial" w:cs="Arial"/>
          <w:sz w:val="22"/>
          <w:szCs w:val="22"/>
        </w:rPr>
        <w:t>……………………………</w:t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4AF7F033" w14:textId="12E1EC6B" w:rsidR="00957C0B" w:rsidRPr="00E44D95" w:rsidRDefault="00914E67" w:rsidP="00204ECE">
      <w:pPr>
        <w:jc w:val="both"/>
        <w:rPr>
          <w:rFonts w:ascii="Arial" w:hAnsi="Arial" w:cs="Arial"/>
          <w:i/>
          <w:sz w:val="20"/>
          <w:szCs w:val="20"/>
        </w:rPr>
      </w:pP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63574B">
        <w:rPr>
          <w:rFonts w:ascii="Arial" w:hAnsi="Arial" w:cs="Arial"/>
          <w:i/>
          <w:sz w:val="20"/>
          <w:szCs w:val="20"/>
        </w:rPr>
        <w:t>(podpis i pieczęć Wykonawcy)</w:t>
      </w:r>
    </w:p>
    <w:sectPr w:rsidR="00957C0B" w:rsidRPr="00E44D95" w:rsidSect="00C00D81">
      <w:footerReference w:type="even" r:id="rId14"/>
      <w:footerReference w:type="default" r:id="rId15"/>
      <w:footerReference w:type="first" r:id="rId16"/>
      <w:pgSz w:w="11906" w:h="16838"/>
      <w:pgMar w:top="1418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9FA8A" w14:textId="77777777" w:rsidR="00355658" w:rsidRDefault="00355658">
      <w:r>
        <w:separator/>
      </w:r>
    </w:p>
  </w:endnote>
  <w:endnote w:type="continuationSeparator" w:id="0">
    <w:p w14:paraId="0C772838" w14:textId="77777777" w:rsidR="00355658" w:rsidRDefault="00355658">
      <w:r>
        <w:continuationSeparator/>
      </w:r>
    </w:p>
  </w:endnote>
  <w:endnote w:type="continuationNotice" w:id="1">
    <w:p w14:paraId="2F4D1655" w14:textId="77777777" w:rsidR="00355658" w:rsidRDefault="003556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BE7A5" w14:textId="77777777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end"/>
    </w:r>
  </w:p>
  <w:p w14:paraId="5CC2890B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A6AED" w14:textId="06D795D0" w:rsidR="00491D54" w:rsidRPr="00BC73E3" w:rsidRDefault="00E7195B" w:rsidP="00491D54">
    <w:pPr>
      <w:pStyle w:val="Nagwek"/>
      <w:jc w:val="right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Pr="005078E7">
      <w:rPr>
        <w:rFonts w:ascii="Arial" w:hAnsi="Arial" w:cs="Arial"/>
        <w:sz w:val="18"/>
        <w:szCs w:val="18"/>
      </w:rPr>
      <w:t xml:space="preserve">Postępowania </w:t>
    </w:r>
    <w:r w:rsidR="00171E24" w:rsidRPr="00171E24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PNP-S/TC/</w:t>
    </w:r>
    <w:r w:rsidR="00C61164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00706</w:t>
    </w:r>
    <w:r w:rsidR="00171E24" w:rsidRPr="00171E24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/202</w:t>
    </w:r>
    <w:r w:rsidR="00FF5706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6</w:t>
    </w:r>
  </w:p>
  <w:p w14:paraId="3BB4E149" w14:textId="77777777" w:rsidR="00E7195B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  <w:p w14:paraId="25338989" w14:textId="77777777" w:rsidR="00E7195B" w:rsidRPr="00CA2B15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6BEF0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1267D648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A1CE" w14:textId="77777777" w:rsidR="00355658" w:rsidRDefault="00355658">
      <w:r>
        <w:separator/>
      </w:r>
    </w:p>
  </w:footnote>
  <w:footnote w:type="continuationSeparator" w:id="0">
    <w:p w14:paraId="7CFA0E0F" w14:textId="77777777" w:rsidR="00355658" w:rsidRDefault="00355658">
      <w:r>
        <w:continuationSeparator/>
      </w:r>
    </w:p>
  </w:footnote>
  <w:footnote w:type="continuationNotice" w:id="1">
    <w:p w14:paraId="5EC0BB5A" w14:textId="77777777" w:rsidR="00355658" w:rsidRDefault="003556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A139B6"/>
    <w:multiLevelType w:val="hybridMultilevel"/>
    <w:tmpl w:val="F8AC64A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D917209"/>
    <w:multiLevelType w:val="hybridMultilevel"/>
    <w:tmpl w:val="17E28E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4748D0"/>
    <w:multiLevelType w:val="hybridMultilevel"/>
    <w:tmpl w:val="BD18D5F2"/>
    <w:lvl w:ilvl="0" w:tplc="2F205C02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901149">
    <w:abstractNumId w:val="9"/>
  </w:num>
  <w:num w:numId="2" w16cid:durableId="584652584">
    <w:abstractNumId w:val="5"/>
  </w:num>
  <w:num w:numId="3" w16cid:durableId="358430906">
    <w:abstractNumId w:val="3"/>
  </w:num>
  <w:num w:numId="4" w16cid:durableId="1985155352">
    <w:abstractNumId w:val="4"/>
  </w:num>
  <w:num w:numId="5" w16cid:durableId="461853032">
    <w:abstractNumId w:val="8"/>
  </w:num>
  <w:num w:numId="6" w16cid:durableId="2031250384">
    <w:abstractNumId w:val="2"/>
  </w:num>
  <w:num w:numId="7" w16cid:durableId="645551057">
    <w:abstractNumId w:val="7"/>
  </w:num>
  <w:num w:numId="8" w16cid:durableId="987587755">
    <w:abstractNumId w:val="6"/>
  </w:num>
  <w:num w:numId="9" w16cid:durableId="77150821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0F1F"/>
    <w:rsid w:val="000011C6"/>
    <w:rsid w:val="00002946"/>
    <w:rsid w:val="00002B18"/>
    <w:rsid w:val="00002E47"/>
    <w:rsid w:val="00005AFD"/>
    <w:rsid w:val="00006874"/>
    <w:rsid w:val="000078BA"/>
    <w:rsid w:val="00012AB3"/>
    <w:rsid w:val="00013101"/>
    <w:rsid w:val="00014F5D"/>
    <w:rsid w:val="000204C4"/>
    <w:rsid w:val="000211B9"/>
    <w:rsid w:val="00021F16"/>
    <w:rsid w:val="000224A3"/>
    <w:rsid w:val="0002417B"/>
    <w:rsid w:val="000246C4"/>
    <w:rsid w:val="00024A8B"/>
    <w:rsid w:val="00026DAF"/>
    <w:rsid w:val="00030577"/>
    <w:rsid w:val="0003453F"/>
    <w:rsid w:val="000351BE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F20"/>
    <w:rsid w:val="0005128A"/>
    <w:rsid w:val="00051B84"/>
    <w:rsid w:val="00051B8D"/>
    <w:rsid w:val="00052AFB"/>
    <w:rsid w:val="0005322B"/>
    <w:rsid w:val="0005424E"/>
    <w:rsid w:val="00054E22"/>
    <w:rsid w:val="00056041"/>
    <w:rsid w:val="000568FE"/>
    <w:rsid w:val="0005728B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1B56"/>
    <w:rsid w:val="00073EE1"/>
    <w:rsid w:val="00076F01"/>
    <w:rsid w:val="00077996"/>
    <w:rsid w:val="00082CF9"/>
    <w:rsid w:val="00083EAC"/>
    <w:rsid w:val="00086953"/>
    <w:rsid w:val="000869F3"/>
    <w:rsid w:val="000871FE"/>
    <w:rsid w:val="00090FD8"/>
    <w:rsid w:val="000914ED"/>
    <w:rsid w:val="00091DAF"/>
    <w:rsid w:val="00092847"/>
    <w:rsid w:val="00092F12"/>
    <w:rsid w:val="000941E7"/>
    <w:rsid w:val="00095D97"/>
    <w:rsid w:val="0009742D"/>
    <w:rsid w:val="000A0742"/>
    <w:rsid w:val="000A0B09"/>
    <w:rsid w:val="000A233F"/>
    <w:rsid w:val="000A3521"/>
    <w:rsid w:val="000A371B"/>
    <w:rsid w:val="000A3BC3"/>
    <w:rsid w:val="000A59A7"/>
    <w:rsid w:val="000A5EA7"/>
    <w:rsid w:val="000A6A0A"/>
    <w:rsid w:val="000B4C96"/>
    <w:rsid w:val="000B528B"/>
    <w:rsid w:val="000B5866"/>
    <w:rsid w:val="000B5ECE"/>
    <w:rsid w:val="000B7B98"/>
    <w:rsid w:val="000C2265"/>
    <w:rsid w:val="000C23A6"/>
    <w:rsid w:val="000C3185"/>
    <w:rsid w:val="000C3CB0"/>
    <w:rsid w:val="000C5090"/>
    <w:rsid w:val="000C5C8E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687C"/>
    <w:rsid w:val="001006F9"/>
    <w:rsid w:val="0010112B"/>
    <w:rsid w:val="00101E0C"/>
    <w:rsid w:val="00102E51"/>
    <w:rsid w:val="00104F5F"/>
    <w:rsid w:val="0010782D"/>
    <w:rsid w:val="00107891"/>
    <w:rsid w:val="00107CEC"/>
    <w:rsid w:val="001107F2"/>
    <w:rsid w:val="00110942"/>
    <w:rsid w:val="00110E96"/>
    <w:rsid w:val="001117AF"/>
    <w:rsid w:val="00111CCB"/>
    <w:rsid w:val="0011260B"/>
    <w:rsid w:val="0011361C"/>
    <w:rsid w:val="00114927"/>
    <w:rsid w:val="00114D7A"/>
    <w:rsid w:val="001150BA"/>
    <w:rsid w:val="00115B5C"/>
    <w:rsid w:val="001160A6"/>
    <w:rsid w:val="0011790D"/>
    <w:rsid w:val="0012088F"/>
    <w:rsid w:val="00120AC5"/>
    <w:rsid w:val="00121157"/>
    <w:rsid w:val="00123249"/>
    <w:rsid w:val="00124D2D"/>
    <w:rsid w:val="00124D75"/>
    <w:rsid w:val="00127051"/>
    <w:rsid w:val="00127357"/>
    <w:rsid w:val="001275CB"/>
    <w:rsid w:val="00127EA2"/>
    <w:rsid w:val="0013050A"/>
    <w:rsid w:val="00131670"/>
    <w:rsid w:val="00131793"/>
    <w:rsid w:val="00132219"/>
    <w:rsid w:val="0013564F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3DA1"/>
    <w:rsid w:val="001551D6"/>
    <w:rsid w:val="00155425"/>
    <w:rsid w:val="00160661"/>
    <w:rsid w:val="00160E1F"/>
    <w:rsid w:val="0016106E"/>
    <w:rsid w:val="001614C2"/>
    <w:rsid w:val="0016320F"/>
    <w:rsid w:val="00163806"/>
    <w:rsid w:val="00170F3B"/>
    <w:rsid w:val="00171E24"/>
    <w:rsid w:val="001723DD"/>
    <w:rsid w:val="001731F1"/>
    <w:rsid w:val="00173621"/>
    <w:rsid w:val="00173768"/>
    <w:rsid w:val="001759D4"/>
    <w:rsid w:val="00177078"/>
    <w:rsid w:val="00177562"/>
    <w:rsid w:val="00180B78"/>
    <w:rsid w:val="00180E04"/>
    <w:rsid w:val="00180E15"/>
    <w:rsid w:val="00182108"/>
    <w:rsid w:val="00183195"/>
    <w:rsid w:val="00183997"/>
    <w:rsid w:val="0018420A"/>
    <w:rsid w:val="00184AA5"/>
    <w:rsid w:val="00184E61"/>
    <w:rsid w:val="001866CE"/>
    <w:rsid w:val="00187907"/>
    <w:rsid w:val="001905DF"/>
    <w:rsid w:val="001917C1"/>
    <w:rsid w:val="00191BD4"/>
    <w:rsid w:val="00193566"/>
    <w:rsid w:val="00193853"/>
    <w:rsid w:val="0019401B"/>
    <w:rsid w:val="00195EE7"/>
    <w:rsid w:val="0019763E"/>
    <w:rsid w:val="001A3BE6"/>
    <w:rsid w:val="001A4310"/>
    <w:rsid w:val="001A454B"/>
    <w:rsid w:val="001A4FBB"/>
    <w:rsid w:val="001A53F2"/>
    <w:rsid w:val="001B4058"/>
    <w:rsid w:val="001B4277"/>
    <w:rsid w:val="001B52D0"/>
    <w:rsid w:val="001B5323"/>
    <w:rsid w:val="001B54D9"/>
    <w:rsid w:val="001B6E6A"/>
    <w:rsid w:val="001C0624"/>
    <w:rsid w:val="001C2146"/>
    <w:rsid w:val="001C2D3F"/>
    <w:rsid w:val="001C40BE"/>
    <w:rsid w:val="001C44D2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6B84"/>
    <w:rsid w:val="001D6BA7"/>
    <w:rsid w:val="001D7EB2"/>
    <w:rsid w:val="001E0BA7"/>
    <w:rsid w:val="001E0E18"/>
    <w:rsid w:val="001E1A03"/>
    <w:rsid w:val="001E4DD5"/>
    <w:rsid w:val="001E6FCB"/>
    <w:rsid w:val="001E7864"/>
    <w:rsid w:val="001E7F79"/>
    <w:rsid w:val="001F50D3"/>
    <w:rsid w:val="001F57B5"/>
    <w:rsid w:val="001F6418"/>
    <w:rsid w:val="002014B1"/>
    <w:rsid w:val="00202BB4"/>
    <w:rsid w:val="0020310C"/>
    <w:rsid w:val="0020430B"/>
    <w:rsid w:val="00204C49"/>
    <w:rsid w:val="00204EBF"/>
    <w:rsid w:val="00204ECE"/>
    <w:rsid w:val="00210248"/>
    <w:rsid w:val="00210B7F"/>
    <w:rsid w:val="00211611"/>
    <w:rsid w:val="002135F6"/>
    <w:rsid w:val="00213BD5"/>
    <w:rsid w:val="002160C7"/>
    <w:rsid w:val="002178D1"/>
    <w:rsid w:val="00221FD6"/>
    <w:rsid w:val="002244BC"/>
    <w:rsid w:val="00224AD0"/>
    <w:rsid w:val="002252FF"/>
    <w:rsid w:val="0022772B"/>
    <w:rsid w:val="0023049E"/>
    <w:rsid w:val="002305CB"/>
    <w:rsid w:val="002340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1F1C"/>
    <w:rsid w:val="00253C63"/>
    <w:rsid w:val="00257FE8"/>
    <w:rsid w:val="002605AD"/>
    <w:rsid w:val="00261BD5"/>
    <w:rsid w:val="00262B20"/>
    <w:rsid w:val="00265AEA"/>
    <w:rsid w:val="0026777D"/>
    <w:rsid w:val="00267EE8"/>
    <w:rsid w:val="002712F3"/>
    <w:rsid w:val="00271C9E"/>
    <w:rsid w:val="002720E3"/>
    <w:rsid w:val="00273325"/>
    <w:rsid w:val="002742D8"/>
    <w:rsid w:val="00275400"/>
    <w:rsid w:val="00275F96"/>
    <w:rsid w:val="00276EEA"/>
    <w:rsid w:val="002770A2"/>
    <w:rsid w:val="002807C2"/>
    <w:rsid w:val="0028083F"/>
    <w:rsid w:val="00283613"/>
    <w:rsid w:val="00283872"/>
    <w:rsid w:val="00284F28"/>
    <w:rsid w:val="002879DD"/>
    <w:rsid w:val="00290602"/>
    <w:rsid w:val="0029545F"/>
    <w:rsid w:val="0029747C"/>
    <w:rsid w:val="00297676"/>
    <w:rsid w:val="002979DE"/>
    <w:rsid w:val="00297A8E"/>
    <w:rsid w:val="002A0714"/>
    <w:rsid w:val="002A46E7"/>
    <w:rsid w:val="002A4F88"/>
    <w:rsid w:val="002A5DA1"/>
    <w:rsid w:val="002B21AC"/>
    <w:rsid w:val="002B29E9"/>
    <w:rsid w:val="002B3CD4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22A"/>
    <w:rsid w:val="002C544E"/>
    <w:rsid w:val="002C5702"/>
    <w:rsid w:val="002C7E23"/>
    <w:rsid w:val="002C7FB2"/>
    <w:rsid w:val="002D1039"/>
    <w:rsid w:val="002D1354"/>
    <w:rsid w:val="002D18F5"/>
    <w:rsid w:val="002D1D4D"/>
    <w:rsid w:val="002D4482"/>
    <w:rsid w:val="002D7A09"/>
    <w:rsid w:val="002D7D04"/>
    <w:rsid w:val="002D7D72"/>
    <w:rsid w:val="002E0A2A"/>
    <w:rsid w:val="002E0A4E"/>
    <w:rsid w:val="002E1D35"/>
    <w:rsid w:val="002E2441"/>
    <w:rsid w:val="002E53A1"/>
    <w:rsid w:val="002E5F91"/>
    <w:rsid w:val="002E61FB"/>
    <w:rsid w:val="002F0638"/>
    <w:rsid w:val="002F12F5"/>
    <w:rsid w:val="002F3477"/>
    <w:rsid w:val="002F39F7"/>
    <w:rsid w:val="00301559"/>
    <w:rsid w:val="00302A75"/>
    <w:rsid w:val="00305336"/>
    <w:rsid w:val="003070A0"/>
    <w:rsid w:val="0030778C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1198"/>
    <w:rsid w:val="003219F5"/>
    <w:rsid w:val="00323D6E"/>
    <w:rsid w:val="003265A4"/>
    <w:rsid w:val="00326B5E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6434"/>
    <w:rsid w:val="00350965"/>
    <w:rsid w:val="00351653"/>
    <w:rsid w:val="00351C5E"/>
    <w:rsid w:val="003535E2"/>
    <w:rsid w:val="00353C18"/>
    <w:rsid w:val="00355658"/>
    <w:rsid w:val="00355ECD"/>
    <w:rsid w:val="00356DFB"/>
    <w:rsid w:val="003577DD"/>
    <w:rsid w:val="00361455"/>
    <w:rsid w:val="00361952"/>
    <w:rsid w:val="003623D5"/>
    <w:rsid w:val="00363FE9"/>
    <w:rsid w:val="00366CB9"/>
    <w:rsid w:val="0037024C"/>
    <w:rsid w:val="003707B1"/>
    <w:rsid w:val="00372147"/>
    <w:rsid w:val="00372276"/>
    <w:rsid w:val="003746F6"/>
    <w:rsid w:val="00375399"/>
    <w:rsid w:val="003754D7"/>
    <w:rsid w:val="00375732"/>
    <w:rsid w:val="0037585A"/>
    <w:rsid w:val="003800C6"/>
    <w:rsid w:val="0038186A"/>
    <w:rsid w:val="00381F38"/>
    <w:rsid w:val="00382790"/>
    <w:rsid w:val="00384405"/>
    <w:rsid w:val="00384AF5"/>
    <w:rsid w:val="00386075"/>
    <w:rsid w:val="00386996"/>
    <w:rsid w:val="003918E7"/>
    <w:rsid w:val="003957C4"/>
    <w:rsid w:val="00396269"/>
    <w:rsid w:val="00397F86"/>
    <w:rsid w:val="003A08B7"/>
    <w:rsid w:val="003A2956"/>
    <w:rsid w:val="003A2ED5"/>
    <w:rsid w:val="003A3C17"/>
    <w:rsid w:val="003B1A17"/>
    <w:rsid w:val="003B3451"/>
    <w:rsid w:val="003B561D"/>
    <w:rsid w:val="003B5CA3"/>
    <w:rsid w:val="003B6003"/>
    <w:rsid w:val="003B66EA"/>
    <w:rsid w:val="003C0C25"/>
    <w:rsid w:val="003C1F64"/>
    <w:rsid w:val="003C5375"/>
    <w:rsid w:val="003C60BC"/>
    <w:rsid w:val="003C7B3F"/>
    <w:rsid w:val="003C7E7E"/>
    <w:rsid w:val="003D0CBF"/>
    <w:rsid w:val="003D32E3"/>
    <w:rsid w:val="003D48E3"/>
    <w:rsid w:val="003D582E"/>
    <w:rsid w:val="003D7A47"/>
    <w:rsid w:val="003E0577"/>
    <w:rsid w:val="003E0593"/>
    <w:rsid w:val="003E180F"/>
    <w:rsid w:val="003E3583"/>
    <w:rsid w:val="003E5039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4012DF"/>
    <w:rsid w:val="00402435"/>
    <w:rsid w:val="0040344A"/>
    <w:rsid w:val="00403EFD"/>
    <w:rsid w:val="00406616"/>
    <w:rsid w:val="004146B0"/>
    <w:rsid w:val="004149E7"/>
    <w:rsid w:val="00415E30"/>
    <w:rsid w:val="00416290"/>
    <w:rsid w:val="0041696A"/>
    <w:rsid w:val="00417D17"/>
    <w:rsid w:val="0042217F"/>
    <w:rsid w:val="0042504F"/>
    <w:rsid w:val="0042590E"/>
    <w:rsid w:val="00425BE0"/>
    <w:rsid w:val="00426C41"/>
    <w:rsid w:val="00427A6C"/>
    <w:rsid w:val="00430EF8"/>
    <w:rsid w:val="00431A88"/>
    <w:rsid w:val="00431B0C"/>
    <w:rsid w:val="00437F97"/>
    <w:rsid w:val="00442007"/>
    <w:rsid w:val="004422EF"/>
    <w:rsid w:val="004442F1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3665"/>
    <w:rsid w:val="0045490C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7001A"/>
    <w:rsid w:val="00470796"/>
    <w:rsid w:val="004711EC"/>
    <w:rsid w:val="004724BA"/>
    <w:rsid w:val="0047268F"/>
    <w:rsid w:val="0047377C"/>
    <w:rsid w:val="00474746"/>
    <w:rsid w:val="00476C09"/>
    <w:rsid w:val="00485A8A"/>
    <w:rsid w:val="00485EFA"/>
    <w:rsid w:val="00486955"/>
    <w:rsid w:val="00487E28"/>
    <w:rsid w:val="00491D54"/>
    <w:rsid w:val="00494466"/>
    <w:rsid w:val="0049494B"/>
    <w:rsid w:val="004953D3"/>
    <w:rsid w:val="00495682"/>
    <w:rsid w:val="00496AEB"/>
    <w:rsid w:val="00496D8D"/>
    <w:rsid w:val="00497ACF"/>
    <w:rsid w:val="004A052F"/>
    <w:rsid w:val="004A1A57"/>
    <w:rsid w:val="004A1ABF"/>
    <w:rsid w:val="004A1D3C"/>
    <w:rsid w:val="004A2CD2"/>
    <w:rsid w:val="004A3B10"/>
    <w:rsid w:val="004A4665"/>
    <w:rsid w:val="004A56EB"/>
    <w:rsid w:val="004A652C"/>
    <w:rsid w:val="004A6CB6"/>
    <w:rsid w:val="004B10EA"/>
    <w:rsid w:val="004B148B"/>
    <w:rsid w:val="004B4284"/>
    <w:rsid w:val="004B74ED"/>
    <w:rsid w:val="004C0C79"/>
    <w:rsid w:val="004C0DA3"/>
    <w:rsid w:val="004C25B6"/>
    <w:rsid w:val="004C26DD"/>
    <w:rsid w:val="004C33D7"/>
    <w:rsid w:val="004C3C9D"/>
    <w:rsid w:val="004C3F06"/>
    <w:rsid w:val="004C45F7"/>
    <w:rsid w:val="004C5CD6"/>
    <w:rsid w:val="004C63B2"/>
    <w:rsid w:val="004C79C8"/>
    <w:rsid w:val="004D03A4"/>
    <w:rsid w:val="004D0C60"/>
    <w:rsid w:val="004D23CC"/>
    <w:rsid w:val="004D5353"/>
    <w:rsid w:val="004D5388"/>
    <w:rsid w:val="004E19D3"/>
    <w:rsid w:val="004E1F2B"/>
    <w:rsid w:val="004E2BDE"/>
    <w:rsid w:val="004E3247"/>
    <w:rsid w:val="004E340F"/>
    <w:rsid w:val="004E42E5"/>
    <w:rsid w:val="004E5697"/>
    <w:rsid w:val="004E5E35"/>
    <w:rsid w:val="004F02F3"/>
    <w:rsid w:val="004F1A63"/>
    <w:rsid w:val="004F52D1"/>
    <w:rsid w:val="004F53C0"/>
    <w:rsid w:val="004F5D4F"/>
    <w:rsid w:val="004F6EB2"/>
    <w:rsid w:val="004F7F6F"/>
    <w:rsid w:val="00503C70"/>
    <w:rsid w:val="00504C13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2062"/>
    <w:rsid w:val="0052317E"/>
    <w:rsid w:val="00523F45"/>
    <w:rsid w:val="00523FBE"/>
    <w:rsid w:val="00532B62"/>
    <w:rsid w:val="00533E2C"/>
    <w:rsid w:val="00534EC4"/>
    <w:rsid w:val="0053572B"/>
    <w:rsid w:val="0053733A"/>
    <w:rsid w:val="00540EBB"/>
    <w:rsid w:val="00541BB1"/>
    <w:rsid w:val="00541EAA"/>
    <w:rsid w:val="005428B2"/>
    <w:rsid w:val="0054408D"/>
    <w:rsid w:val="00545B20"/>
    <w:rsid w:val="00551D17"/>
    <w:rsid w:val="00554764"/>
    <w:rsid w:val="005566C4"/>
    <w:rsid w:val="00557B41"/>
    <w:rsid w:val="00557C45"/>
    <w:rsid w:val="0056352F"/>
    <w:rsid w:val="00563675"/>
    <w:rsid w:val="00563B70"/>
    <w:rsid w:val="00563DA0"/>
    <w:rsid w:val="00565872"/>
    <w:rsid w:val="0056741F"/>
    <w:rsid w:val="00571262"/>
    <w:rsid w:val="0057175D"/>
    <w:rsid w:val="005733DE"/>
    <w:rsid w:val="0057464A"/>
    <w:rsid w:val="00575090"/>
    <w:rsid w:val="005766DC"/>
    <w:rsid w:val="0058111A"/>
    <w:rsid w:val="005815A9"/>
    <w:rsid w:val="00582600"/>
    <w:rsid w:val="00584DCD"/>
    <w:rsid w:val="00585C69"/>
    <w:rsid w:val="005867CC"/>
    <w:rsid w:val="005913A4"/>
    <w:rsid w:val="005914FF"/>
    <w:rsid w:val="00592002"/>
    <w:rsid w:val="005921E5"/>
    <w:rsid w:val="00592434"/>
    <w:rsid w:val="00595FEC"/>
    <w:rsid w:val="00597ACE"/>
    <w:rsid w:val="005A1603"/>
    <w:rsid w:val="005A198E"/>
    <w:rsid w:val="005A3473"/>
    <w:rsid w:val="005A35A7"/>
    <w:rsid w:val="005A45DD"/>
    <w:rsid w:val="005A5A58"/>
    <w:rsid w:val="005A6805"/>
    <w:rsid w:val="005B0CB0"/>
    <w:rsid w:val="005B1850"/>
    <w:rsid w:val="005B1863"/>
    <w:rsid w:val="005B3533"/>
    <w:rsid w:val="005B7297"/>
    <w:rsid w:val="005B76B4"/>
    <w:rsid w:val="005B7B6E"/>
    <w:rsid w:val="005C07C8"/>
    <w:rsid w:val="005C143B"/>
    <w:rsid w:val="005C2346"/>
    <w:rsid w:val="005C323D"/>
    <w:rsid w:val="005C4908"/>
    <w:rsid w:val="005C4C76"/>
    <w:rsid w:val="005C6409"/>
    <w:rsid w:val="005D236B"/>
    <w:rsid w:val="005D26D0"/>
    <w:rsid w:val="005D2CC5"/>
    <w:rsid w:val="005D394A"/>
    <w:rsid w:val="005D6E88"/>
    <w:rsid w:val="005D7384"/>
    <w:rsid w:val="005E195E"/>
    <w:rsid w:val="005E392D"/>
    <w:rsid w:val="005E4C43"/>
    <w:rsid w:val="005E4DF7"/>
    <w:rsid w:val="005E62C3"/>
    <w:rsid w:val="005E671D"/>
    <w:rsid w:val="005E7A52"/>
    <w:rsid w:val="005F0503"/>
    <w:rsid w:val="005F0F76"/>
    <w:rsid w:val="005F0FE5"/>
    <w:rsid w:val="005F1114"/>
    <w:rsid w:val="005F163D"/>
    <w:rsid w:val="005F1C06"/>
    <w:rsid w:val="005F2BD6"/>
    <w:rsid w:val="005F3A44"/>
    <w:rsid w:val="005F41C9"/>
    <w:rsid w:val="005F4629"/>
    <w:rsid w:val="005F4AF1"/>
    <w:rsid w:val="005F6DE5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88A"/>
    <w:rsid w:val="0060799B"/>
    <w:rsid w:val="00607DF8"/>
    <w:rsid w:val="00611B63"/>
    <w:rsid w:val="00612DAF"/>
    <w:rsid w:val="00614227"/>
    <w:rsid w:val="0061477D"/>
    <w:rsid w:val="0062040C"/>
    <w:rsid w:val="00621F7E"/>
    <w:rsid w:val="006222D2"/>
    <w:rsid w:val="0062537F"/>
    <w:rsid w:val="00625599"/>
    <w:rsid w:val="006258BE"/>
    <w:rsid w:val="00630664"/>
    <w:rsid w:val="00631F30"/>
    <w:rsid w:val="00632DBB"/>
    <w:rsid w:val="00633392"/>
    <w:rsid w:val="0063574B"/>
    <w:rsid w:val="00637444"/>
    <w:rsid w:val="00640F9F"/>
    <w:rsid w:val="00641D72"/>
    <w:rsid w:val="00643261"/>
    <w:rsid w:val="006442CE"/>
    <w:rsid w:val="00644957"/>
    <w:rsid w:val="006453F9"/>
    <w:rsid w:val="00646323"/>
    <w:rsid w:val="00647BC8"/>
    <w:rsid w:val="0065027C"/>
    <w:rsid w:val="0065088C"/>
    <w:rsid w:val="00653C1B"/>
    <w:rsid w:val="00653E90"/>
    <w:rsid w:val="006609EF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6BE"/>
    <w:rsid w:val="0067674C"/>
    <w:rsid w:val="0067745A"/>
    <w:rsid w:val="0068099A"/>
    <w:rsid w:val="00681C30"/>
    <w:rsid w:val="00682BBD"/>
    <w:rsid w:val="006909B8"/>
    <w:rsid w:val="006910E3"/>
    <w:rsid w:val="00692440"/>
    <w:rsid w:val="006941D3"/>
    <w:rsid w:val="0069429E"/>
    <w:rsid w:val="006944A9"/>
    <w:rsid w:val="0069482E"/>
    <w:rsid w:val="006979C9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E59"/>
    <w:rsid w:val="006D0757"/>
    <w:rsid w:val="006D127C"/>
    <w:rsid w:val="006D2176"/>
    <w:rsid w:val="006D2F20"/>
    <w:rsid w:val="006D33E6"/>
    <w:rsid w:val="006D3A06"/>
    <w:rsid w:val="006D3D9B"/>
    <w:rsid w:val="006D5410"/>
    <w:rsid w:val="006D6B50"/>
    <w:rsid w:val="006D73D8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130C"/>
    <w:rsid w:val="00711CB7"/>
    <w:rsid w:val="00712DED"/>
    <w:rsid w:val="00714DAB"/>
    <w:rsid w:val="007151BA"/>
    <w:rsid w:val="0071552D"/>
    <w:rsid w:val="0071736E"/>
    <w:rsid w:val="0072095D"/>
    <w:rsid w:val="007215B9"/>
    <w:rsid w:val="00721C45"/>
    <w:rsid w:val="00722795"/>
    <w:rsid w:val="00725B5F"/>
    <w:rsid w:val="00726534"/>
    <w:rsid w:val="00727AE0"/>
    <w:rsid w:val="00731EA6"/>
    <w:rsid w:val="007360DB"/>
    <w:rsid w:val="00736F91"/>
    <w:rsid w:val="007411BC"/>
    <w:rsid w:val="00742E15"/>
    <w:rsid w:val="0074319A"/>
    <w:rsid w:val="00744336"/>
    <w:rsid w:val="007501CE"/>
    <w:rsid w:val="0075021F"/>
    <w:rsid w:val="00751D04"/>
    <w:rsid w:val="007558D1"/>
    <w:rsid w:val="00755E73"/>
    <w:rsid w:val="007576BE"/>
    <w:rsid w:val="00760FD2"/>
    <w:rsid w:val="00762F82"/>
    <w:rsid w:val="0076391E"/>
    <w:rsid w:val="00764F41"/>
    <w:rsid w:val="00766028"/>
    <w:rsid w:val="007670B3"/>
    <w:rsid w:val="007673C3"/>
    <w:rsid w:val="00767D8C"/>
    <w:rsid w:val="007707D5"/>
    <w:rsid w:val="00771AB6"/>
    <w:rsid w:val="00771D19"/>
    <w:rsid w:val="00780132"/>
    <w:rsid w:val="00780A1A"/>
    <w:rsid w:val="00780E38"/>
    <w:rsid w:val="00782C00"/>
    <w:rsid w:val="007830C9"/>
    <w:rsid w:val="00784EC6"/>
    <w:rsid w:val="007868B9"/>
    <w:rsid w:val="007869F0"/>
    <w:rsid w:val="00787C5A"/>
    <w:rsid w:val="007937B8"/>
    <w:rsid w:val="007952EA"/>
    <w:rsid w:val="00795DC3"/>
    <w:rsid w:val="007973F1"/>
    <w:rsid w:val="007A1084"/>
    <w:rsid w:val="007A10CE"/>
    <w:rsid w:val="007A15DC"/>
    <w:rsid w:val="007A36CF"/>
    <w:rsid w:val="007A37BB"/>
    <w:rsid w:val="007A4E0C"/>
    <w:rsid w:val="007A54FC"/>
    <w:rsid w:val="007A694C"/>
    <w:rsid w:val="007A76EF"/>
    <w:rsid w:val="007B1009"/>
    <w:rsid w:val="007B2F8C"/>
    <w:rsid w:val="007B34C1"/>
    <w:rsid w:val="007B521D"/>
    <w:rsid w:val="007B55BA"/>
    <w:rsid w:val="007B5B92"/>
    <w:rsid w:val="007B6CBA"/>
    <w:rsid w:val="007B7730"/>
    <w:rsid w:val="007B7B38"/>
    <w:rsid w:val="007C305D"/>
    <w:rsid w:val="007C75D5"/>
    <w:rsid w:val="007D1075"/>
    <w:rsid w:val="007D6E25"/>
    <w:rsid w:val="007D7F7B"/>
    <w:rsid w:val="007E04CE"/>
    <w:rsid w:val="007E273B"/>
    <w:rsid w:val="007E45CD"/>
    <w:rsid w:val="007E6A41"/>
    <w:rsid w:val="007E7ECC"/>
    <w:rsid w:val="007E7FCA"/>
    <w:rsid w:val="007F2C70"/>
    <w:rsid w:val="007F3518"/>
    <w:rsid w:val="007F3B4E"/>
    <w:rsid w:val="007F5021"/>
    <w:rsid w:val="007F637A"/>
    <w:rsid w:val="007F7C7B"/>
    <w:rsid w:val="00800735"/>
    <w:rsid w:val="008014D3"/>
    <w:rsid w:val="008060B9"/>
    <w:rsid w:val="00806F04"/>
    <w:rsid w:val="0080729A"/>
    <w:rsid w:val="00807639"/>
    <w:rsid w:val="008106C7"/>
    <w:rsid w:val="00812BA7"/>
    <w:rsid w:val="00814BEC"/>
    <w:rsid w:val="00815221"/>
    <w:rsid w:val="00815FBC"/>
    <w:rsid w:val="00821E24"/>
    <w:rsid w:val="008222C9"/>
    <w:rsid w:val="0082335D"/>
    <w:rsid w:val="0082392C"/>
    <w:rsid w:val="0082685A"/>
    <w:rsid w:val="00826EC9"/>
    <w:rsid w:val="00830D44"/>
    <w:rsid w:val="00831976"/>
    <w:rsid w:val="00831F7B"/>
    <w:rsid w:val="00832775"/>
    <w:rsid w:val="008330FF"/>
    <w:rsid w:val="0083456B"/>
    <w:rsid w:val="00834B95"/>
    <w:rsid w:val="00835EBA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6B4"/>
    <w:rsid w:val="0085197B"/>
    <w:rsid w:val="008526B3"/>
    <w:rsid w:val="00852B50"/>
    <w:rsid w:val="00852D77"/>
    <w:rsid w:val="0085422B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5F30"/>
    <w:rsid w:val="008763BE"/>
    <w:rsid w:val="00876D53"/>
    <w:rsid w:val="00876EB0"/>
    <w:rsid w:val="00882D93"/>
    <w:rsid w:val="0088366C"/>
    <w:rsid w:val="00883843"/>
    <w:rsid w:val="00883E5E"/>
    <w:rsid w:val="008844D6"/>
    <w:rsid w:val="00885638"/>
    <w:rsid w:val="00885C84"/>
    <w:rsid w:val="00885D82"/>
    <w:rsid w:val="00887E5E"/>
    <w:rsid w:val="00891403"/>
    <w:rsid w:val="00893F25"/>
    <w:rsid w:val="008940C2"/>
    <w:rsid w:val="008948FF"/>
    <w:rsid w:val="00895F9A"/>
    <w:rsid w:val="00897710"/>
    <w:rsid w:val="00897861"/>
    <w:rsid w:val="008A1B9E"/>
    <w:rsid w:val="008A29D4"/>
    <w:rsid w:val="008A4E8D"/>
    <w:rsid w:val="008A626D"/>
    <w:rsid w:val="008A75E5"/>
    <w:rsid w:val="008A7F31"/>
    <w:rsid w:val="008B460A"/>
    <w:rsid w:val="008B5261"/>
    <w:rsid w:val="008B5C9F"/>
    <w:rsid w:val="008B66D1"/>
    <w:rsid w:val="008B7E63"/>
    <w:rsid w:val="008C043A"/>
    <w:rsid w:val="008C4975"/>
    <w:rsid w:val="008C4B09"/>
    <w:rsid w:val="008C55DB"/>
    <w:rsid w:val="008C6046"/>
    <w:rsid w:val="008C643D"/>
    <w:rsid w:val="008C7425"/>
    <w:rsid w:val="008D184F"/>
    <w:rsid w:val="008D2B6B"/>
    <w:rsid w:val="008D35F6"/>
    <w:rsid w:val="008D36D2"/>
    <w:rsid w:val="008D3981"/>
    <w:rsid w:val="008D7347"/>
    <w:rsid w:val="008E0ABE"/>
    <w:rsid w:val="008E2DDB"/>
    <w:rsid w:val="008E5F26"/>
    <w:rsid w:val="008F0A58"/>
    <w:rsid w:val="008F0BDE"/>
    <w:rsid w:val="008F1499"/>
    <w:rsid w:val="008F244E"/>
    <w:rsid w:val="008F559C"/>
    <w:rsid w:val="00901540"/>
    <w:rsid w:val="00901D38"/>
    <w:rsid w:val="009021CD"/>
    <w:rsid w:val="00903228"/>
    <w:rsid w:val="0090424F"/>
    <w:rsid w:val="00905C7D"/>
    <w:rsid w:val="00914E67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32A6F"/>
    <w:rsid w:val="00932EA6"/>
    <w:rsid w:val="00933DA9"/>
    <w:rsid w:val="009346CF"/>
    <w:rsid w:val="00934D8A"/>
    <w:rsid w:val="00936844"/>
    <w:rsid w:val="00936CCF"/>
    <w:rsid w:val="00937EA1"/>
    <w:rsid w:val="00941B56"/>
    <w:rsid w:val="00944192"/>
    <w:rsid w:val="00944860"/>
    <w:rsid w:val="0094709E"/>
    <w:rsid w:val="009476A6"/>
    <w:rsid w:val="00950D30"/>
    <w:rsid w:val="009539E3"/>
    <w:rsid w:val="00957060"/>
    <w:rsid w:val="0095757A"/>
    <w:rsid w:val="00957C0B"/>
    <w:rsid w:val="00960045"/>
    <w:rsid w:val="00960210"/>
    <w:rsid w:val="00960F2B"/>
    <w:rsid w:val="00961228"/>
    <w:rsid w:val="00962907"/>
    <w:rsid w:val="009639E1"/>
    <w:rsid w:val="00965833"/>
    <w:rsid w:val="00965B44"/>
    <w:rsid w:val="00966731"/>
    <w:rsid w:val="00967B90"/>
    <w:rsid w:val="00970D2D"/>
    <w:rsid w:val="009713A3"/>
    <w:rsid w:val="00971ADE"/>
    <w:rsid w:val="0097474A"/>
    <w:rsid w:val="00975E79"/>
    <w:rsid w:val="00977A41"/>
    <w:rsid w:val="00980154"/>
    <w:rsid w:val="00984493"/>
    <w:rsid w:val="00984F91"/>
    <w:rsid w:val="009852DE"/>
    <w:rsid w:val="0098643A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655F"/>
    <w:rsid w:val="009A11EF"/>
    <w:rsid w:val="009A2460"/>
    <w:rsid w:val="009A29AB"/>
    <w:rsid w:val="009A5F79"/>
    <w:rsid w:val="009A7269"/>
    <w:rsid w:val="009A7B99"/>
    <w:rsid w:val="009B281F"/>
    <w:rsid w:val="009B2836"/>
    <w:rsid w:val="009B2A77"/>
    <w:rsid w:val="009B4550"/>
    <w:rsid w:val="009B455E"/>
    <w:rsid w:val="009B4ADE"/>
    <w:rsid w:val="009B63CE"/>
    <w:rsid w:val="009B6681"/>
    <w:rsid w:val="009C0587"/>
    <w:rsid w:val="009C097D"/>
    <w:rsid w:val="009C1224"/>
    <w:rsid w:val="009C1F93"/>
    <w:rsid w:val="009C2558"/>
    <w:rsid w:val="009C2D77"/>
    <w:rsid w:val="009C4EA7"/>
    <w:rsid w:val="009C63D2"/>
    <w:rsid w:val="009C6D50"/>
    <w:rsid w:val="009D0F17"/>
    <w:rsid w:val="009D200C"/>
    <w:rsid w:val="009D3BD9"/>
    <w:rsid w:val="009D50EB"/>
    <w:rsid w:val="009D57C5"/>
    <w:rsid w:val="009E0133"/>
    <w:rsid w:val="009E15AE"/>
    <w:rsid w:val="009E22D8"/>
    <w:rsid w:val="009E22F4"/>
    <w:rsid w:val="009E3A3B"/>
    <w:rsid w:val="009E5AFC"/>
    <w:rsid w:val="009E6936"/>
    <w:rsid w:val="009F0722"/>
    <w:rsid w:val="009F2B70"/>
    <w:rsid w:val="009F38F7"/>
    <w:rsid w:val="009F4A6D"/>
    <w:rsid w:val="009F4E91"/>
    <w:rsid w:val="009F5315"/>
    <w:rsid w:val="009F6E9F"/>
    <w:rsid w:val="009F70DB"/>
    <w:rsid w:val="009F79C7"/>
    <w:rsid w:val="00A00E4A"/>
    <w:rsid w:val="00A01CF0"/>
    <w:rsid w:val="00A0254D"/>
    <w:rsid w:val="00A03E79"/>
    <w:rsid w:val="00A03F00"/>
    <w:rsid w:val="00A0532B"/>
    <w:rsid w:val="00A068C9"/>
    <w:rsid w:val="00A10315"/>
    <w:rsid w:val="00A10FA1"/>
    <w:rsid w:val="00A12724"/>
    <w:rsid w:val="00A12882"/>
    <w:rsid w:val="00A13A21"/>
    <w:rsid w:val="00A16523"/>
    <w:rsid w:val="00A1729E"/>
    <w:rsid w:val="00A20523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3186"/>
    <w:rsid w:val="00A36324"/>
    <w:rsid w:val="00A40BDD"/>
    <w:rsid w:val="00A41145"/>
    <w:rsid w:val="00A424A1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7788"/>
    <w:rsid w:val="00A61D2A"/>
    <w:rsid w:val="00A62B6D"/>
    <w:rsid w:val="00A65637"/>
    <w:rsid w:val="00A67B70"/>
    <w:rsid w:val="00A704D2"/>
    <w:rsid w:val="00A7172C"/>
    <w:rsid w:val="00A72886"/>
    <w:rsid w:val="00A728CB"/>
    <w:rsid w:val="00A74163"/>
    <w:rsid w:val="00A749D7"/>
    <w:rsid w:val="00A74B23"/>
    <w:rsid w:val="00A76D94"/>
    <w:rsid w:val="00A80B59"/>
    <w:rsid w:val="00A81207"/>
    <w:rsid w:val="00A82954"/>
    <w:rsid w:val="00A84282"/>
    <w:rsid w:val="00A849DA"/>
    <w:rsid w:val="00A85008"/>
    <w:rsid w:val="00A9030A"/>
    <w:rsid w:val="00A913D1"/>
    <w:rsid w:val="00A9239E"/>
    <w:rsid w:val="00A92A55"/>
    <w:rsid w:val="00A9385A"/>
    <w:rsid w:val="00A93935"/>
    <w:rsid w:val="00A944A3"/>
    <w:rsid w:val="00A9475E"/>
    <w:rsid w:val="00A9680C"/>
    <w:rsid w:val="00AA0E2B"/>
    <w:rsid w:val="00AA146E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E67"/>
    <w:rsid w:val="00AB3F71"/>
    <w:rsid w:val="00AB44FD"/>
    <w:rsid w:val="00AB53D1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516"/>
    <w:rsid w:val="00AE2BA0"/>
    <w:rsid w:val="00AE3BC1"/>
    <w:rsid w:val="00AE4133"/>
    <w:rsid w:val="00AE6659"/>
    <w:rsid w:val="00AE68B7"/>
    <w:rsid w:val="00AE7458"/>
    <w:rsid w:val="00AF09BF"/>
    <w:rsid w:val="00AF0C8B"/>
    <w:rsid w:val="00AF12FB"/>
    <w:rsid w:val="00AF2278"/>
    <w:rsid w:val="00AF65D2"/>
    <w:rsid w:val="00B0022F"/>
    <w:rsid w:val="00B0078E"/>
    <w:rsid w:val="00B00B47"/>
    <w:rsid w:val="00B01AB2"/>
    <w:rsid w:val="00B03B89"/>
    <w:rsid w:val="00B03FC0"/>
    <w:rsid w:val="00B07635"/>
    <w:rsid w:val="00B1182B"/>
    <w:rsid w:val="00B135FE"/>
    <w:rsid w:val="00B158E0"/>
    <w:rsid w:val="00B15BC0"/>
    <w:rsid w:val="00B15FCE"/>
    <w:rsid w:val="00B16540"/>
    <w:rsid w:val="00B202BC"/>
    <w:rsid w:val="00B23DB0"/>
    <w:rsid w:val="00B23FFC"/>
    <w:rsid w:val="00B24C21"/>
    <w:rsid w:val="00B326EA"/>
    <w:rsid w:val="00B35663"/>
    <w:rsid w:val="00B35CB1"/>
    <w:rsid w:val="00B40EC8"/>
    <w:rsid w:val="00B421CC"/>
    <w:rsid w:val="00B427CF"/>
    <w:rsid w:val="00B453EA"/>
    <w:rsid w:val="00B4626A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310A"/>
    <w:rsid w:val="00B73486"/>
    <w:rsid w:val="00B740F1"/>
    <w:rsid w:val="00B74336"/>
    <w:rsid w:val="00B7485F"/>
    <w:rsid w:val="00B75E5C"/>
    <w:rsid w:val="00B75E64"/>
    <w:rsid w:val="00B766CB"/>
    <w:rsid w:val="00B76B4B"/>
    <w:rsid w:val="00B82758"/>
    <w:rsid w:val="00B82EFA"/>
    <w:rsid w:val="00B85547"/>
    <w:rsid w:val="00B9202D"/>
    <w:rsid w:val="00B93D0C"/>
    <w:rsid w:val="00B9496F"/>
    <w:rsid w:val="00B95DDA"/>
    <w:rsid w:val="00B97A7D"/>
    <w:rsid w:val="00BA14FD"/>
    <w:rsid w:val="00BA26D8"/>
    <w:rsid w:val="00BA384F"/>
    <w:rsid w:val="00BA4504"/>
    <w:rsid w:val="00BA7873"/>
    <w:rsid w:val="00BB2681"/>
    <w:rsid w:val="00BB4108"/>
    <w:rsid w:val="00BB77C6"/>
    <w:rsid w:val="00BB7849"/>
    <w:rsid w:val="00BC0436"/>
    <w:rsid w:val="00BC0C16"/>
    <w:rsid w:val="00BC22FE"/>
    <w:rsid w:val="00BC2699"/>
    <w:rsid w:val="00BC629C"/>
    <w:rsid w:val="00BD2B43"/>
    <w:rsid w:val="00BD3E0A"/>
    <w:rsid w:val="00BD3F84"/>
    <w:rsid w:val="00BD460A"/>
    <w:rsid w:val="00BD4969"/>
    <w:rsid w:val="00BE13C4"/>
    <w:rsid w:val="00BE32EC"/>
    <w:rsid w:val="00BE359C"/>
    <w:rsid w:val="00BE4E61"/>
    <w:rsid w:val="00BE5CB1"/>
    <w:rsid w:val="00BE75AB"/>
    <w:rsid w:val="00BE780D"/>
    <w:rsid w:val="00BE7C32"/>
    <w:rsid w:val="00BF1A72"/>
    <w:rsid w:val="00BF31C1"/>
    <w:rsid w:val="00BF3DCD"/>
    <w:rsid w:val="00BF5822"/>
    <w:rsid w:val="00BF5A3C"/>
    <w:rsid w:val="00BF65D0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F27"/>
    <w:rsid w:val="00C35EC4"/>
    <w:rsid w:val="00C404E0"/>
    <w:rsid w:val="00C415EC"/>
    <w:rsid w:val="00C41776"/>
    <w:rsid w:val="00C41BAC"/>
    <w:rsid w:val="00C42387"/>
    <w:rsid w:val="00C4289F"/>
    <w:rsid w:val="00C45976"/>
    <w:rsid w:val="00C5347C"/>
    <w:rsid w:val="00C56680"/>
    <w:rsid w:val="00C61164"/>
    <w:rsid w:val="00C611B7"/>
    <w:rsid w:val="00C61DDE"/>
    <w:rsid w:val="00C61E1E"/>
    <w:rsid w:val="00C62B83"/>
    <w:rsid w:val="00C6353C"/>
    <w:rsid w:val="00C64EC9"/>
    <w:rsid w:val="00C66E94"/>
    <w:rsid w:val="00C66EE3"/>
    <w:rsid w:val="00C708DF"/>
    <w:rsid w:val="00C710DA"/>
    <w:rsid w:val="00C71B2D"/>
    <w:rsid w:val="00C74590"/>
    <w:rsid w:val="00C7520D"/>
    <w:rsid w:val="00C76635"/>
    <w:rsid w:val="00C772F3"/>
    <w:rsid w:val="00C808A6"/>
    <w:rsid w:val="00C8320C"/>
    <w:rsid w:val="00C83747"/>
    <w:rsid w:val="00C87308"/>
    <w:rsid w:val="00C90511"/>
    <w:rsid w:val="00C93D0D"/>
    <w:rsid w:val="00C93F19"/>
    <w:rsid w:val="00C95E3E"/>
    <w:rsid w:val="00CA0DD2"/>
    <w:rsid w:val="00CA266E"/>
    <w:rsid w:val="00CA2FC2"/>
    <w:rsid w:val="00CA568D"/>
    <w:rsid w:val="00CA5C03"/>
    <w:rsid w:val="00CA67F3"/>
    <w:rsid w:val="00CA7F8C"/>
    <w:rsid w:val="00CB044D"/>
    <w:rsid w:val="00CB1A52"/>
    <w:rsid w:val="00CB220B"/>
    <w:rsid w:val="00CB372C"/>
    <w:rsid w:val="00CB453B"/>
    <w:rsid w:val="00CB511A"/>
    <w:rsid w:val="00CB5BC9"/>
    <w:rsid w:val="00CB7697"/>
    <w:rsid w:val="00CC3C21"/>
    <w:rsid w:val="00CC6346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6A6B"/>
    <w:rsid w:val="00D00CF3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C8A"/>
    <w:rsid w:val="00D35703"/>
    <w:rsid w:val="00D37291"/>
    <w:rsid w:val="00D37613"/>
    <w:rsid w:val="00D40AD9"/>
    <w:rsid w:val="00D41DEC"/>
    <w:rsid w:val="00D423E1"/>
    <w:rsid w:val="00D424A9"/>
    <w:rsid w:val="00D434E5"/>
    <w:rsid w:val="00D47488"/>
    <w:rsid w:val="00D507D3"/>
    <w:rsid w:val="00D514AD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D48"/>
    <w:rsid w:val="00D65ADE"/>
    <w:rsid w:val="00D65C2D"/>
    <w:rsid w:val="00D67A79"/>
    <w:rsid w:val="00D67EE7"/>
    <w:rsid w:val="00D701FF"/>
    <w:rsid w:val="00D70EEA"/>
    <w:rsid w:val="00D7330B"/>
    <w:rsid w:val="00D73F68"/>
    <w:rsid w:val="00D765E4"/>
    <w:rsid w:val="00D766A4"/>
    <w:rsid w:val="00D84FDA"/>
    <w:rsid w:val="00D85B73"/>
    <w:rsid w:val="00D86E4B"/>
    <w:rsid w:val="00D933C3"/>
    <w:rsid w:val="00D96BBF"/>
    <w:rsid w:val="00D96D41"/>
    <w:rsid w:val="00DA0BA2"/>
    <w:rsid w:val="00DA252B"/>
    <w:rsid w:val="00DA324C"/>
    <w:rsid w:val="00DA43CD"/>
    <w:rsid w:val="00DA4C2D"/>
    <w:rsid w:val="00DA658A"/>
    <w:rsid w:val="00DA65E7"/>
    <w:rsid w:val="00DA7F79"/>
    <w:rsid w:val="00DB0966"/>
    <w:rsid w:val="00DB3D04"/>
    <w:rsid w:val="00DB3FE4"/>
    <w:rsid w:val="00DB4A9B"/>
    <w:rsid w:val="00DC0F3C"/>
    <w:rsid w:val="00DC10C8"/>
    <w:rsid w:val="00DC4941"/>
    <w:rsid w:val="00DC5813"/>
    <w:rsid w:val="00DC7AFF"/>
    <w:rsid w:val="00DD0813"/>
    <w:rsid w:val="00DD2946"/>
    <w:rsid w:val="00DD2A5E"/>
    <w:rsid w:val="00DD46A1"/>
    <w:rsid w:val="00DD4FE8"/>
    <w:rsid w:val="00DD5066"/>
    <w:rsid w:val="00DD537F"/>
    <w:rsid w:val="00DD5F87"/>
    <w:rsid w:val="00DD7F5B"/>
    <w:rsid w:val="00DE0A4B"/>
    <w:rsid w:val="00DE2A82"/>
    <w:rsid w:val="00DE351D"/>
    <w:rsid w:val="00DE398E"/>
    <w:rsid w:val="00DE5141"/>
    <w:rsid w:val="00DE5CA6"/>
    <w:rsid w:val="00DE6302"/>
    <w:rsid w:val="00DE6EF5"/>
    <w:rsid w:val="00DF13F6"/>
    <w:rsid w:val="00DF1CFA"/>
    <w:rsid w:val="00DF58B0"/>
    <w:rsid w:val="00DF7472"/>
    <w:rsid w:val="00E03552"/>
    <w:rsid w:val="00E05C9E"/>
    <w:rsid w:val="00E0610D"/>
    <w:rsid w:val="00E06557"/>
    <w:rsid w:val="00E06A16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7B9B"/>
    <w:rsid w:val="00E207F3"/>
    <w:rsid w:val="00E20B00"/>
    <w:rsid w:val="00E2185A"/>
    <w:rsid w:val="00E21DA5"/>
    <w:rsid w:val="00E23972"/>
    <w:rsid w:val="00E2661B"/>
    <w:rsid w:val="00E27530"/>
    <w:rsid w:val="00E302FB"/>
    <w:rsid w:val="00E318EB"/>
    <w:rsid w:val="00E342A9"/>
    <w:rsid w:val="00E343B0"/>
    <w:rsid w:val="00E35660"/>
    <w:rsid w:val="00E36EF7"/>
    <w:rsid w:val="00E36F21"/>
    <w:rsid w:val="00E4324F"/>
    <w:rsid w:val="00E44518"/>
    <w:rsid w:val="00E44D95"/>
    <w:rsid w:val="00E45665"/>
    <w:rsid w:val="00E4569B"/>
    <w:rsid w:val="00E47355"/>
    <w:rsid w:val="00E51C15"/>
    <w:rsid w:val="00E524FE"/>
    <w:rsid w:val="00E52C7F"/>
    <w:rsid w:val="00E560EE"/>
    <w:rsid w:val="00E573A6"/>
    <w:rsid w:val="00E57A55"/>
    <w:rsid w:val="00E60E1A"/>
    <w:rsid w:val="00E610E2"/>
    <w:rsid w:val="00E61954"/>
    <w:rsid w:val="00E61C49"/>
    <w:rsid w:val="00E6206E"/>
    <w:rsid w:val="00E6293D"/>
    <w:rsid w:val="00E66616"/>
    <w:rsid w:val="00E6706D"/>
    <w:rsid w:val="00E7134E"/>
    <w:rsid w:val="00E7195B"/>
    <w:rsid w:val="00E71CC4"/>
    <w:rsid w:val="00E721B7"/>
    <w:rsid w:val="00E72CE0"/>
    <w:rsid w:val="00E73E9B"/>
    <w:rsid w:val="00E73F8F"/>
    <w:rsid w:val="00E749F8"/>
    <w:rsid w:val="00E76817"/>
    <w:rsid w:val="00E7694A"/>
    <w:rsid w:val="00E807E7"/>
    <w:rsid w:val="00E80FEC"/>
    <w:rsid w:val="00E81734"/>
    <w:rsid w:val="00E830A9"/>
    <w:rsid w:val="00E83863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731B"/>
    <w:rsid w:val="00E97E10"/>
    <w:rsid w:val="00E97F4C"/>
    <w:rsid w:val="00EA051A"/>
    <w:rsid w:val="00EA0E7C"/>
    <w:rsid w:val="00EA1454"/>
    <w:rsid w:val="00EA15F5"/>
    <w:rsid w:val="00EA4DE9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1A2D"/>
    <w:rsid w:val="00ED2134"/>
    <w:rsid w:val="00ED256A"/>
    <w:rsid w:val="00ED69D0"/>
    <w:rsid w:val="00EE0236"/>
    <w:rsid w:val="00EE1EB5"/>
    <w:rsid w:val="00EE42A8"/>
    <w:rsid w:val="00EE4743"/>
    <w:rsid w:val="00EE6826"/>
    <w:rsid w:val="00EF0360"/>
    <w:rsid w:val="00EF0C6B"/>
    <w:rsid w:val="00EF30F8"/>
    <w:rsid w:val="00EF3D86"/>
    <w:rsid w:val="00EF4B2A"/>
    <w:rsid w:val="00EF7111"/>
    <w:rsid w:val="00EF7327"/>
    <w:rsid w:val="00F00320"/>
    <w:rsid w:val="00F00A0C"/>
    <w:rsid w:val="00F024C2"/>
    <w:rsid w:val="00F024D2"/>
    <w:rsid w:val="00F031BB"/>
    <w:rsid w:val="00F03C35"/>
    <w:rsid w:val="00F066D6"/>
    <w:rsid w:val="00F0674D"/>
    <w:rsid w:val="00F06FCD"/>
    <w:rsid w:val="00F109C0"/>
    <w:rsid w:val="00F10EC7"/>
    <w:rsid w:val="00F127EB"/>
    <w:rsid w:val="00F12903"/>
    <w:rsid w:val="00F1355D"/>
    <w:rsid w:val="00F16F33"/>
    <w:rsid w:val="00F2026B"/>
    <w:rsid w:val="00F20BBA"/>
    <w:rsid w:val="00F21779"/>
    <w:rsid w:val="00F219C8"/>
    <w:rsid w:val="00F2299E"/>
    <w:rsid w:val="00F22A3A"/>
    <w:rsid w:val="00F24256"/>
    <w:rsid w:val="00F27A77"/>
    <w:rsid w:val="00F30CA9"/>
    <w:rsid w:val="00F314C2"/>
    <w:rsid w:val="00F31AED"/>
    <w:rsid w:val="00F32DD1"/>
    <w:rsid w:val="00F333D6"/>
    <w:rsid w:val="00F351FA"/>
    <w:rsid w:val="00F354A3"/>
    <w:rsid w:val="00F36303"/>
    <w:rsid w:val="00F36C73"/>
    <w:rsid w:val="00F37D31"/>
    <w:rsid w:val="00F41449"/>
    <w:rsid w:val="00F4229A"/>
    <w:rsid w:val="00F44AE6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77E31"/>
    <w:rsid w:val="00F82328"/>
    <w:rsid w:val="00F8240C"/>
    <w:rsid w:val="00F836C5"/>
    <w:rsid w:val="00F84192"/>
    <w:rsid w:val="00F861B1"/>
    <w:rsid w:val="00F864B2"/>
    <w:rsid w:val="00F9179F"/>
    <w:rsid w:val="00F9485B"/>
    <w:rsid w:val="00F9545E"/>
    <w:rsid w:val="00F957C5"/>
    <w:rsid w:val="00FA1B8B"/>
    <w:rsid w:val="00FA1C6C"/>
    <w:rsid w:val="00FA3D2D"/>
    <w:rsid w:val="00FB014B"/>
    <w:rsid w:val="00FB22A0"/>
    <w:rsid w:val="00FB3B53"/>
    <w:rsid w:val="00FB627D"/>
    <w:rsid w:val="00FC2FC5"/>
    <w:rsid w:val="00FC3E97"/>
    <w:rsid w:val="00FC7908"/>
    <w:rsid w:val="00FD1A3F"/>
    <w:rsid w:val="00FE2EB6"/>
    <w:rsid w:val="00FE45C0"/>
    <w:rsid w:val="00FE4C88"/>
    <w:rsid w:val="00FE4DC8"/>
    <w:rsid w:val="00FE63FA"/>
    <w:rsid w:val="00FF17BA"/>
    <w:rsid w:val="00FF1919"/>
    <w:rsid w:val="00FF1DD2"/>
    <w:rsid w:val="00FF1F7A"/>
    <w:rsid w:val="00FF2545"/>
    <w:rsid w:val="00FF3DFC"/>
    <w:rsid w:val="00FF4608"/>
    <w:rsid w:val="00FF5061"/>
    <w:rsid w:val="00FF5706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B642B9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aliases w:val="Gliederung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aliases w:val="Gliederung1 Znak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uiPriority w:val="99"/>
    <w:rsid w:val="00B427CF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B427CF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57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ieplo.tauron.pl/rodo/klauzula-dla-kontrahent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swoz.tauron.pl/platform/HomeServlet?MP_module=main&amp;MP_action=publicFilesLis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21B0910-F795-407B-869C-112C03E265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1682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11755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Osior Agnieszka (TC ZZ)</cp:lastModifiedBy>
  <cp:revision>15</cp:revision>
  <cp:lastPrinted>2023-03-13T09:43:00Z</cp:lastPrinted>
  <dcterms:created xsi:type="dcterms:W3CDTF">2024-07-29T16:50:00Z</dcterms:created>
  <dcterms:modified xsi:type="dcterms:W3CDTF">2026-01-29T07:33:00Z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